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领导班子成员</w:t>
      </w:r>
    </w:p>
    <w:p/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董事长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行  长            姚渔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监事长            袁  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副行长            唐  亮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副行长            周  伟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副行长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副行长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魏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9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515"/>
    <w:rsid w:val="000051F9"/>
    <w:rsid w:val="00036771"/>
    <w:rsid w:val="000A27B4"/>
    <w:rsid w:val="000C3710"/>
    <w:rsid w:val="000C3D08"/>
    <w:rsid w:val="00190715"/>
    <w:rsid w:val="00255718"/>
    <w:rsid w:val="00260FF0"/>
    <w:rsid w:val="002A0608"/>
    <w:rsid w:val="00560F60"/>
    <w:rsid w:val="00726BA6"/>
    <w:rsid w:val="007A0515"/>
    <w:rsid w:val="007E0197"/>
    <w:rsid w:val="00827A47"/>
    <w:rsid w:val="009E6C4B"/>
    <w:rsid w:val="00AF462D"/>
    <w:rsid w:val="00E60410"/>
    <w:rsid w:val="00FC3A7B"/>
    <w:rsid w:val="4B5622E0"/>
    <w:rsid w:val="6D4B32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character" w:customStyle="1" w:styleId="8">
    <w:name w:val="wea-hrm-linkstyle1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</Words>
  <Characters>126</Characters>
  <Lines>1</Lines>
  <Paragraphs>1</Paragraphs>
  <TotalTime>1</TotalTime>
  <ScaleCrop>false</ScaleCrop>
  <LinksUpToDate>false</LinksUpToDate>
  <CharactersWithSpaces>146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2022-07-18T00:15:00Z</dcterms:created>
  <dc:creator>dell</dc:creator>
  <cp:lastModifiedBy> </cp:lastModifiedBy>
  <dcterms:modified xsi:type="dcterms:W3CDTF">2026-03-25T06:45:21Z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CF868386CC2C4197B18D553FC92C8639</vt:lpwstr>
  </property>
</Properties>
</file>