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2023年04月14日至04月20日）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409907.46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433838.09</w:t>
      </w:r>
      <w:bookmarkStart w:id="0" w:name="_GoBack"/>
      <w:bookmarkEnd w:id="0"/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7BB71A4"/>
    <w:rsid w:val="09844133"/>
    <w:rsid w:val="09EF6F19"/>
    <w:rsid w:val="0AED4441"/>
    <w:rsid w:val="0E244519"/>
    <w:rsid w:val="11A9261C"/>
    <w:rsid w:val="158629CD"/>
    <w:rsid w:val="1B7B31D9"/>
    <w:rsid w:val="25C904BB"/>
    <w:rsid w:val="27C605A8"/>
    <w:rsid w:val="29854FB5"/>
    <w:rsid w:val="29EA361F"/>
    <w:rsid w:val="2DB6349D"/>
    <w:rsid w:val="356E0DB0"/>
    <w:rsid w:val="35731E3E"/>
    <w:rsid w:val="425F393E"/>
    <w:rsid w:val="537D37F0"/>
    <w:rsid w:val="569D1F4B"/>
    <w:rsid w:val="5728426B"/>
    <w:rsid w:val="57E35CDC"/>
    <w:rsid w:val="581E1C60"/>
    <w:rsid w:val="59D97EBA"/>
    <w:rsid w:val="6AA15098"/>
    <w:rsid w:val="702A7E0D"/>
    <w:rsid w:val="74701A9C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2023-04-21T00:36:42Z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