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“苏银理财恒源</w:t>
      </w:r>
      <w:r>
        <w:rPr>
          <w:rFonts w:hint="eastAsia"/>
          <w:b/>
          <w:sz w:val="44"/>
          <w:szCs w:val="44"/>
          <w:lang w:eastAsia="zh-CN"/>
        </w:rPr>
        <w:t>日申月持</w:t>
      </w:r>
      <w:r>
        <w:rPr>
          <w:rFonts w:hint="eastAsia"/>
          <w:b/>
          <w:sz w:val="44"/>
          <w:szCs w:val="44"/>
          <w:lang w:val="en-US" w:eastAsia="zh-CN"/>
        </w:rPr>
        <w:t>1号</w:t>
      </w:r>
      <w:r>
        <w:rPr>
          <w:rFonts w:hint="eastAsia"/>
          <w:b/>
          <w:sz w:val="44"/>
          <w:szCs w:val="44"/>
        </w:rPr>
        <w:t>”</w:t>
      </w:r>
      <w:r>
        <w:rPr>
          <w:rFonts w:hint="eastAsia"/>
          <w:b/>
          <w:sz w:val="44"/>
          <w:szCs w:val="44"/>
          <w:lang w:eastAsia="zh-CN"/>
        </w:rPr>
        <w:t>兑付</w:t>
      </w:r>
      <w:r>
        <w:rPr>
          <w:rFonts w:hint="eastAsia"/>
          <w:b/>
          <w:sz w:val="44"/>
          <w:szCs w:val="44"/>
        </w:rPr>
        <w:t>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sz w:val="32"/>
          <w:szCs w:val="32"/>
        </w:rPr>
        <w:t>苏银理财有限责任公司的</w:t>
      </w:r>
      <w:r>
        <w:rPr>
          <w:rFonts w:hint="eastAsia"/>
          <w:sz w:val="32"/>
          <w:szCs w:val="32"/>
        </w:rPr>
        <w:t xml:space="preserve"> “恒源日申月持1号”理财产品，根据理财产品说明书的相关规定，本产品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r>
        <w:rPr>
          <w:rFonts w:hint="eastAsia"/>
          <w:sz w:val="32"/>
          <w:szCs w:val="32"/>
          <w:lang w:val="en-US" w:eastAsia="zh-CN"/>
        </w:rPr>
        <w:t>2023年7月21日至7月27日）</w:t>
      </w:r>
      <w:r>
        <w:rPr>
          <w:rFonts w:hint="eastAsia"/>
          <w:sz w:val="32"/>
          <w:szCs w:val="32"/>
          <w:lang w:eastAsia="zh-CN"/>
        </w:rPr>
        <w:t>兑付</w:t>
      </w:r>
      <w:r>
        <w:rPr>
          <w:rFonts w:hint="eastAsia"/>
          <w:sz w:val="32"/>
          <w:szCs w:val="32"/>
        </w:rPr>
        <w:t>份额</w:t>
      </w:r>
      <w:r>
        <w:rPr>
          <w:rFonts w:hint="eastAsia"/>
          <w:sz w:val="32"/>
          <w:szCs w:val="32"/>
          <w:lang w:val="en-US" w:eastAsia="zh-CN"/>
        </w:rPr>
        <w:t>1097873.38</w:t>
      </w:r>
      <w:bookmarkStart w:id="0" w:name="_GoBack"/>
      <w:bookmarkEnd w:id="0"/>
      <w:r>
        <w:rPr>
          <w:rFonts w:hint="eastAsia"/>
          <w:sz w:val="32"/>
          <w:szCs w:val="32"/>
        </w:rPr>
        <w:t>份</w:t>
      </w:r>
      <w:r>
        <w:rPr>
          <w:sz w:val="32"/>
          <w:szCs w:val="32"/>
        </w:rPr>
        <w:t>，合计金额</w:t>
      </w:r>
      <w:r>
        <w:rPr>
          <w:rFonts w:hint="eastAsia"/>
          <w:sz w:val="32"/>
          <w:szCs w:val="32"/>
          <w:lang w:val="en-US" w:eastAsia="zh-CN"/>
        </w:rPr>
        <w:t>1179702.3</w:t>
      </w:r>
      <w:r>
        <w:rPr>
          <w:rFonts w:hint="eastAsia"/>
          <w:sz w:val="32"/>
          <w:szCs w:val="32"/>
        </w:rPr>
        <w:t>元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B464C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9844133"/>
    <w:rsid w:val="09F453DE"/>
    <w:rsid w:val="0AED4441"/>
    <w:rsid w:val="0E244519"/>
    <w:rsid w:val="12230F23"/>
    <w:rsid w:val="13614686"/>
    <w:rsid w:val="158629CD"/>
    <w:rsid w:val="16A942D6"/>
    <w:rsid w:val="18F44908"/>
    <w:rsid w:val="1AF7334E"/>
    <w:rsid w:val="1B7B31D9"/>
    <w:rsid w:val="1E24096F"/>
    <w:rsid w:val="1E657629"/>
    <w:rsid w:val="1F18749D"/>
    <w:rsid w:val="20773BB4"/>
    <w:rsid w:val="20BB0788"/>
    <w:rsid w:val="25C904BB"/>
    <w:rsid w:val="27C605A8"/>
    <w:rsid w:val="29E63C0A"/>
    <w:rsid w:val="29EA361F"/>
    <w:rsid w:val="2DB6349D"/>
    <w:rsid w:val="2F3C771D"/>
    <w:rsid w:val="33E83905"/>
    <w:rsid w:val="346F0FDD"/>
    <w:rsid w:val="356E0DB0"/>
    <w:rsid w:val="3BF46FB8"/>
    <w:rsid w:val="3D16557E"/>
    <w:rsid w:val="3D425BF0"/>
    <w:rsid w:val="40262FBD"/>
    <w:rsid w:val="420F4334"/>
    <w:rsid w:val="425F393E"/>
    <w:rsid w:val="486345A0"/>
    <w:rsid w:val="48762869"/>
    <w:rsid w:val="4C210157"/>
    <w:rsid w:val="4DEA7642"/>
    <w:rsid w:val="569D1F4B"/>
    <w:rsid w:val="5728426B"/>
    <w:rsid w:val="57E67865"/>
    <w:rsid w:val="581E1C60"/>
    <w:rsid w:val="59D97EBA"/>
    <w:rsid w:val="5B081EA1"/>
    <w:rsid w:val="5DD97911"/>
    <w:rsid w:val="67413814"/>
    <w:rsid w:val="6A574234"/>
    <w:rsid w:val="6AA15098"/>
    <w:rsid w:val="6F38755B"/>
    <w:rsid w:val="702A7E0D"/>
    <w:rsid w:val="73C43145"/>
    <w:rsid w:val="74701A9C"/>
    <w:rsid w:val="7AC94FCD"/>
    <w:rsid w:val="7B056984"/>
    <w:rsid w:val="7B8F3797"/>
    <w:rsid w:val="7E4528FC"/>
    <w:rsid w:val="7F0E0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1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hp</cp:lastModifiedBy>
  <dcterms:modified xsi:type="dcterms:W3CDTF">2023-07-29T00:43:47Z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