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“南银理财添瑞日日聚宝2号”</w:t>
      </w:r>
      <w:r>
        <w:rPr>
          <w:rFonts w:hint="eastAsia"/>
          <w:b/>
          <w:sz w:val="44"/>
          <w:szCs w:val="44"/>
          <w:lang w:eastAsia="zh-CN"/>
        </w:rPr>
        <w:t>兑付</w:t>
      </w:r>
      <w:r>
        <w:rPr>
          <w:rFonts w:hint="eastAsia"/>
          <w:b/>
          <w:sz w:val="44"/>
          <w:szCs w:val="44"/>
        </w:rPr>
        <w:t>公告</w:t>
      </w:r>
    </w:p>
    <w:p>
      <w:r>
        <w:rPr>
          <w:rFonts w:hint="eastAsia"/>
        </w:rPr>
        <w:t xml:space="preserve">                        </w:t>
      </w:r>
    </w:p>
    <w:p>
      <w:pPr>
        <w:ind w:firstLine="480" w:firstLineChars="150"/>
        <w:rPr>
          <w:sz w:val="32"/>
          <w:szCs w:val="32"/>
        </w:rPr>
      </w:pPr>
      <w:r>
        <w:rPr>
          <w:rFonts w:hint="eastAsia"/>
          <w:sz w:val="32"/>
          <w:szCs w:val="32"/>
        </w:rPr>
        <w:t>我行代销</w:t>
      </w:r>
      <w:r>
        <w:rPr>
          <w:rFonts w:hint="eastAsia"/>
          <w:sz w:val="32"/>
          <w:szCs w:val="32"/>
          <w:lang w:eastAsia="zh-CN"/>
        </w:rPr>
        <w:t>南银</w:t>
      </w:r>
      <w:r>
        <w:rPr>
          <w:sz w:val="32"/>
          <w:szCs w:val="32"/>
        </w:rPr>
        <w:t>理财有限责任公司的</w:t>
      </w:r>
      <w:r>
        <w:rPr>
          <w:rFonts w:hint="eastAsia"/>
          <w:sz w:val="32"/>
          <w:szCs w:val="32"/>
        </w:rPr>
        <w:t xml:space="preserve"> “南银理财添瑞日日聚宝2号”理财产品，根据理财产品说明书的相关规定，本产品</w:t>
      </w:r>
      <w:r>
        <w:rPr>
          <w:rFonts w:hint="eastAsia"/>
          <w:sz w:val="32"/>
          <w:szCs w:val="32"/>
          <w:lang w:eastAsia="zh-CN"/>
        </w:rPr>
        <w:t>本期</w:t>
      </w:r>
      <w:bookmarkStart w:id="0" w:name="OLE_LINK1"/>
      <w:r>
        <w:rPr>
          <w:rFonts w:hint="eastAsia"/>
          <w:sz w:val="32"/>
          <w:szCs w:val="32"/>
          <w:lang w:eastAsia="zh-CN"/>
        </w:rPr>
        <w:t>（</w:t>
      </w:r>
      <w:bookmarkEnd w:id="0"/>
      <w:r>
        <w:rPr>
          <w:rFonts w:hint="eastAsia"/>
          <w:sz w:val="32"/>
          <w:szCs w:val="32"/>
          <w:lang w:val="en-US" w:eastAsia="zh-CN"/>
        </w:rPr>
        <w:t>2024年5月24日至5月30日）</w:t>
      </w:r>
      <w:r>
        <w:rPr>
          <w:rFonts w:hint="eastAsia"/>
          <w:sz w:val="32"/>
          <w:szCs w:val="32"/>
          <w:lang w:eastAsia="zh-CN"/>
        </w:rPr>
        <w:t>兑付</w:t>
      </w:r>
      <w:r>
        <w:rPr>
          <w:rFonts w:hint="eastAsia"/>
          <w:sz w:val="32"/>
          <w:szCs w:val="32"/>
        </w:rPr>
        <w:t>份额</w:t>
      </w:r>
      <w:r>
        <w:rPr>
          <w:rFonts w:hint="eastAsia"/>
          <w:sz w:val="32"/>
          <w:szCs w:val="32"/>
          <w:lang w:val="en-US" w:eastAsia="zh-CN"/>
        </w:rPr>
        <w:t>1412900</w:t>
      </w:r>
      <w:bookmarkStart w:id="1" w:name="_GoBack"/>
      <w:bookmarkEnd w:id="1"/>
      <w:r>
        <w:rPr>
          <w:rFonts w:hint="eastAsia"/>
          <w:sz w:val="32"/>
          <w:szCs w:val="32"/>
        </w:rPr>
        <w:t>份</w:t>
      </w:r>
      <w:r>
        <w:rPr>
          <w:sz w:val="32"/>
          <w:szCs w:val="32"/>
        </w:rPr>
        <w:t>，合计金额</w:t>
      </w:r>
      <w:r>
        <w:rPr>
          <w:rFonts w:hint="eastAsia"/>
          <w:sz w:val="32"/>
          <w:szCs w:val="32"/>
          <w:lang w:val="en-US" w:eastAsia="zh-CN"/>
        </w:rPr>
        <w:t>1416587.9</w:t>
      </w:r>
      <w:r>
        <w:rPr>
          <w:rFonts w:hint="eastAsia"/>
          <w:sz w:val="32"/>
          <w:szCs w:val="32"/>
        </w:rPr>
        <w:t>元</w:t>
      </w:r>
      <w:r>
        <w:rPr>
          <w:sz w:val="32"/>
          <w:szCs w:val="32"/>
        </w:rPr>
        <w:t>。</w:t>
      </w:r>
    </w:p>
    <w:p>
      <w:pPr>
        <w:pStyle w:val="5"/>
        <w:ind w:left="1760" w:hanging="1760" w:hangingChars="550"/>
        <w:rPr>
          <w:rFonts w:cs="方正小标宋简体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NotTrackMoves/>
  <w:documentProtection w:enforcement="0"/>
  <w:defaultTabStop w:val="420"/>
  <w:doNotHyphenateCaps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9E1BF9"/>
    <w:rsid w:val="000009D5"/>
    <w:rsid w:val="000123A6"/>
    <w:rsid w:val="00027D3F"/>
    <w:rsid w:val="00035D4B"/>
    <w:rsid w:val="0005068B"/>
    <w:rsid w:val="0005708B"/>
    <w:rsid w:val="00060FEA"/>
    <w:rsid w:val="0007036E"/>
    <w:rsid w:val="00071A21"/>
    <w:rsid w:val="00086330"/>
    <w:rsid w:val="00092367"/>
    <w:rsid w:val="000B700E"/>
    <w:rsid w:val="000C4E03"/>
    <w:rsid w:val="000F5872"/>
    <w:rsid w:val="00120F6D"/>
    <w:rsid w:val="00154942"/>
    <w:rsid w:val="00156781"/>
    <w:rsid w:val="0016484C"/>
    <w:rsid w:val="00164BD8"/>
    <w:rsid w:val="00195460"/>
    <w:rsid w:val="00195C16"/>
    <w:rsid w:val="00197F66"/>
    <w:rsid w:val="001A38F7"/>
    <w:rsid w:val="001A62DA"/>
    <w:rsid w:val="001A6870"/>
    <w:rsid w:val="001C6A41"/>
    <w:rsid w:val="001F0386"/>
    <w:rsid w:val="00201DBA"/>
    <w:rsid w:val="00254464"/>
    <w:rsid w:val="00254F4A"/>
    <w:rsid w:val="00255278"/>
    <w:rsid w:val="00257015"/>
    <w:rsid w:val="0026082A"/>
    <w:rsid w:val="0029461F"/>
    <w:rsid w:val="002C0F26"/>
    <w:rsid w:val="003131D1"/>
    <w:rsid w:val="00315434"/>
    <w:rsid w:val="003265D9"/>
    <w:rsid w:val="003472EE"/>
    <w:rsid w:val="003538DC"/>
    <w:rsid w:val="003568E7"/>
    <w:rsid w:val="00385062"/>
    <w:rsid w:val="003908A6"/>
    <w:rsid w:val="00392E4A"/>
    <w:rsid w:val="003F1DB7"/>
    <w:rsid w:val="003F60DB"/>
    <w:rsid w:val="00412FCD"/>
    <w:rsid w:val="0043724D"/>
    <w:rsid w:val="00443F09"/>
    <w:rsid w:val="00444C15"/>
    <w:rsid w:val="00447E20"/>
    <w:rsid w:val="00460A97"/>
    <w:rsid w:val="004713A5"/>
    <w:rsid w:val="0048782D"/>
    <w:rsid w:val="004A359F"/>
    <w:rsid w:val="004B5E11"/>
    <w:rsid w:val="004C2464"/>
    <w:rsid w:val="004F1C7F"/>
    <w:rsid w:val="004F59C2"/>
    <w:rsid w:val="00520D9C"/>
    <w:rsid w:val="005500FF"/>
    <w:rsid w:val="005B247E"/>
    <w:rsid w:val="005B4739"/>
    <w:rsid w:val="005D66A1"/>
    <w:rsid w:val="005E6257"/>
    <w:rsid w:val="005E65F8"/>
    <w:rsid w:val="006161AE"/>
    <w:rsid w:val="00624ECA"/>
    <w:rsid w:val="0062708A"/>
    <w:rsid w:val="0065416B"/>
    <w:rsid w:val="00656F5A"/>
    <w:rsid w:val="00674ABF"/>
    <w:rsid w:val="006800A9"/>
    <w:rsid w:val="006801CB"/>
    <w:rsid w:val="00682538"/>
    <w:rsid w:val="00692BFA"/>
    <w:rsid w:val="0069442B"/>
    <w:rsid w:val="006B3896"/>
    <w:rsid w:val="00717E59"/>
    <w:rsid w:val="007237FE"/>
    <w:rsid w:val="007239BF"/>
    <w:rsid w:val="0077626F"/>
    <w:rsid w:val="00783E80"/>
    <w:rsid w:val="00793F36"/>
    <w:rsid w:val="007A57E7"/>
    <w:rsid w:val="007B36B7"/>
    <w:rsid w:val="007C0E1C"/>
    <w:rsid w:val="007C318F"/>
    <w:rsid w:val="007D4E02"/>
    <w:rsid w:val="007E07D0"/>
    <w:rsid w:val="007E1509"/>
    <w:rsid w:val="0080310B"/>
    <w:rsid w:val="00821F01"/>
    <w:rsid w:val="008255A1"/>
    <w:rsid w:val="00867605"/>
    <w:rsid w:val="008D1898"/>
    <w:rsid w:val="008D46EC"/>
    <w:rsid w:val="008D53EF"/>
    <w:rsid w:val="008E02A0"/>
    <w:rsid w:val="00907828"/>
    <w:rsid w:val="00917D34"/>
    <w:rsid w:val="00923507"/>
    <w:rsid w:val="00934A2E"/>
    <w:rsid w:val="009450EE"/>
    <w:rsid w:val="00957A79"/>
    <w:rsid w:val="009E1BF9"/>
    <w:rsid w:val="009E39F5"/>
    <w:rsid w:val="00A1621D"/>
    <w:rsid w:val="00A32D7B"/>
    <w:rsid w:val="00A477E6"/>
    <w:rsid w:val="00A65DB0"/>
    <w:rsid w:val="00A86E02"/>
    <w:rsid w:val="00AA24FE"/>
    <w:rsid w:val="00AA652F"/>
    <w:rsid w:val="00AA7AFE"/>
    <w:rsid w:val="00AC2CDA"/>
    <w:rsid w:val="00AC46C1"/>
    <w:rsid w:val="00AD6DA7"/>
    <w:rsid w:val="00B1328C"/>
    <w:rsid w:val="00B4180E"/>
    <w:rsid w:val="00B50D7F"/>
    <w:rsid w:val="00B618FB"/>
    <w:rsid w:val="00B769BE"/>
    <w:rsid w:val="00B865BB"/>
    <w:rsid w:val="00BB3F17"/>
    <w:rsid w:val="00BD75BB"/>
    <w:rsid w:val="00BF53F3"/>
    <w:rsid w:val="00BF5F96"/>
    <w:rsid w:val="00C05855"/>
    <w:rsid w:val="00C4487D"/>
    <w:rsid w:val="00C53A91"/>
    <w:rsid w:val="00C54A91"/>
    <w:rsid w:val="00C704C5"/>
    <w:rsid w:val="00C733FE"/>
    <w:rsid w:val="00CA64FE"/>
    <w:rsid w:val="00CB2DB5"/>
    <w:rsid w:val="00CB7AE6"/>
    <w:rsid w:val="00CD1EA1"/>
    <w:rsid w:val="00CE2000"/>
    <w:rsid w:val="00CF73F7"/>
    <w:rsid w:val="00D05E5E"/>
    <w:rsid w:val="00D13F83"/>
    <w:rsid w:val="00D21380"/>
    <w:rsid w:val="00D25240"/>
    <w:rsid w:val="00D34C06"/>
    <w:rsid w:val="00D60628"/>
    <w:rsid w:val="00D61A6E"/>
    <w:rsid w:val="00D760F9"/>
    <w:rsid w:val="00DB2486"/>
    <w:rsid w:val="00DD27AC"/>
    <w:rsid w:val="00E3685F"/>
    <w:rsid w:val="00E4685F"/>
    <w:rsid w:val="00E53E23"/>
    <w:rsid w:val="00E76244"/>
    <w:rsid w:val="00E803D1"/>
    <w:rsid w:val="00E80D6D"/>
    <w:rsid w:val="00E93403"/>
    <w:rsid w:val="00EB00FD"/>
    <w:rsid w:val="00EB0969"/>
    <w:rsid w:val="00ED5470"/>
    <w:rsid w:val="00EE1481"/>
    <w:rsid w:val="00F01B72"/>
    <w:rsid w:val="00F20F95"/>
    <w:rsid w:val="00F2349A"/>
    <w:rsid w:val="00F243E6"/>
    <w:rsid w:val="00F40113"/>
    <w:rsid w:val="00F42B98"/>
    <w:rsid w:val="00F6119B"/>
    <w:rsid w:val="00F67060"/>
    <w:rsid w:val="00F820B8"/>
    <w:rsid w:val="00FC431C"/>
    <w:rsid w:val="00FD152F"/>
    <w:rsid w:val="00FD1941"/>
    <w:rsid w:val="00FF3299"/>
    <w:rsid w:val="00FF761D"/>
    <w:rsid w:val="059E5E7B"/>
    <w:rsid w:val="07BB71A4"/>
    <w:rsid w:val="09844133"/>
    <w:rsid w:val="09EF6F19"/>
    <w:rsid w:val="0AED4441"/>
    <w:rsid w:val="0E244519"/>
    <w:rsid w:val="0E9777CD"/>
    <w:rsid w:val="11A9261C"/>
    <w:rsid w:val="12087C43"/>
    <w:rsid w:val="135C6FFE"/>
    <w:rsid w:val="140B7F75"/>
    <w:rsid w:val="158629CD"/>
    <w:rsid w:val="15EE124A"/>
    <w:rsid w:val="17BA6FBF"/>
    <w:rsid w:val="18144229"/>
    <w:rsid w:val="187D2FFC"/>
    <w:rsid w:val="19055902"/>
    <w:rsid w:val="197E289E"/>
    <w:rsid w:val="1B7B31D9"/>
    <w:rsid w:val="1B9532E1"/>
    <w:rsid w:val="1D163767"/>
    <w:rsid w:val="1ED050C7"/>
    <w:rsid w:val="20DF6FD9"/>
    <w:rsid w:val="24D6671F"/>
    <w:rsid w:val="25C904BB"/>
    <w:rsid w:val="26744198"/>
    <w:rsid w:val="27C605A8"/>
    <w:rsid w:val="288E5978"/>
    <w:rsid w:val="28F3094C"/>
    <w:rsid w:val="29854FB5"/>
    <w:rsid w:val="29EA361F"/>
    <w:rsid w:val="2CEC1C03"/>
    <w:rsid w:val="2D2663BF"/>
    <w:rsid w:val="2D464B19"/>
    <w:rsid w:val="2DB6349D"/>
    <w:rsid w:val="2E054BB1"/>
    <w:rsid w:val="2F561643"/>
    <w:rsid w:val="2F921190"/>
    <w:rsid w:val="2FD55559"/>
    <w:rsid w:val="31002E31"/>
    <w:rsid w:val="320978E3"/>
    <w:rsid w:val="320A7470"/>
    <w:rsid w:val="33336D21"/>
    <w:rsid w:val="338D123F"/>
    <w:rsid w:val="34A371A5"/>
    <w:rsid w:val="34C914D1"/>
    <w:rsid w:val="356E0DB0"/>
    <w:rsid w:val="35731E3E"/>
    <w:rsid w:val="36A14E4D"/>
    <w:rsid w:val="37302120"/>
    <w:rsid w:val="38432F4F"/>
    <w:rsid w:val="38752502"/>
    <w:rsid w:val="39C87546"/>
    <w:rsid w:val="3C3B737C"/>
    <w:rsid w:val="3D4854AF"/>
    <w:rsid w:val="3F0B2009"/>
    <w:rsid w:val="3F39678B"/>
    <w:rsid w:val="403E21C6"/>
    <w:rsid w:val="40561AE5"/>
    <w:rsid w:val="425F393E"/>
    <w:rsid w:val="447C13CD"/>
    <w:rsid w:val="45CB5404"/>
    <w:rsid w:val="482121C8"/>
    <w:rsid w:val="486801E3"/>
    <w:rsid w:val="48FE1089"/>
    <w:rsid w:val="496B6A6D"/>
    <w:rsid w:val="4B37056B"/>
    <w:rsid w:val="4BE92E3E"/>
    <w:rsid w:val="4EA96337"/>
    <w:rsid w:val="509B1433"/>
    <w:rsid w:val="519C413D"/>
    <w:rsid w:val="51B94C82"/>
    <w:rsid w:val="523B2CCA"/>
    <w:rsid w:val="52D360AB"/>
    <w:rsid w:val="52E648FB"/>
    <w:rsid w:val="530D1D8A"/>
    <w:rsid w:val="537D37F0"/>
    <w:rsid w:val="54844E79"/>
    <w:rsid w:val="569D1F4B"/>
    <w:rsid w:val="56CF204F"/>
    <w:rsid w:val="5728426B"/>
    <w:rsid w:val="57C94BE1"/>
    <w:rsid w:val="57E35CDC"/>
    <w:rsid w:val="581E1C60"/>
    <w:rsid w:val="58743590"/>
    <w:rsid w:val="588060E1"/>
    <w:rsid w:val="59D97EBA"/>
    <w:rsid w:val="59F06289"/>
    <w:rsid w:val="5A110BFF"/>
    <w:rsid w:val="5B203081"/>
    <w:rsid w:val="5D1D2732"/>
    <w:rsid w:val="5F3B6311"/>
    <w:rsid w:val="5F6D58C6"/>
    <w:rsid w:val="603A748B"/>
    <w:rsid w:val="62A61EDB"/>
    <w:rsid w:val="62AF79AB"/>
    <w:rsid w:val="6316261D"/>
    <w:rsid w:val="63801BC0"/>
    <w:rsid w:val="656712AB"/>
    <w:rsid w:val="6A1C6AA2"/>
    <w:rsid w:val="6AA15098"/>
    <w:rsid w:val="6AEC1BC3"/>
    <w:rsid w:val="6B6D0D84"/>
    <w:rsid w:val="6F9312D1"/>
    <w:rsid w:val="702A7E0D"/>
    <w:rsid w:val="74701A9C"/>
    <w:rsid w:val="747866E6"/>
    <w:rsid w:val="74C4217F"/>
    <w:rsid w:val="751A1661"/>
    <w:rsid w:val="76225691"/>
    <w:rsid w:val="76897E7B"/>
    <w:rsid w:val="77952023"/>
    <w:rsid w:val="77A80DD4"/>
    <w:rsid w:val="791E2895"/>
    <w:rsid w:val="7A6048F0"/>
    <w:rsid w:val="7B056984"/>
    <w:rsid w:val="7CD27140"/>
    <w:rsid w:val="7D9429A4"/>
    <w:rsid w:val="7E143ED3"/>
    <w:rsid w:val="7F0E0A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99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99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99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Subtitle"/>
    <w:basedOn w:val="1"/>
    <w:link w:val="12"/>
    <w:qFormat/>
    <w:uiPriority w:val="99"/>
    <w:pPr>
      <w:spacing w:before="240" w:after="60" w:line="312" w:lineRule="auto"/>
      <w:jc w:val="center"/>
      <w:outlineLvl w:val="1"/>
    </w:pPr>
    <w:rPr>
      <w:rFonts w:ascii="Cambria" w:hAnsi="Cambria" w:cs="Cambria"/>
      <w:b/>
      <w:bCs/>
      <w:kern w:val="28"/>
      <w:sz w:val="32"/>
      <w:szCs w:val="32"/>
    </w:rPr>
  </w:style>
  <w:style w:type="paragraph" w:styleId="5">
    <w:name w:val="Title"/>
    <w:basedOn w:val="1"/>
    <w:next w:val="1"/>
    <w:link w:val="11"/>
    <w:qFormat/>
    <w:uiPriority w:val="99"/>
    <w:pPr>
      <w:snapToGrid w:val="0"/>
      <w:jc w:val="left"/>
      <w:outlineLvl w:val="0"/>
    </w:pPr>
    <w:rPr>
      <w:rFonts w:ascii="Times New Roman" w:hAnsi="Times New Roman" w:eastAsia="方正小标宋简体" w:cs="Times New Roman"/>
      <w:color w:val="000000"/>
      <w:kern w:val="0"/>
      <w:sz w:val="32"/>
      <w:szCs w:val="32"/>
    </w:rPr>
  </w:style>
  <w:style w:type="table" w:styleId="7">
    <w:name w:val="Table Grid"/>
    <w:basedOn w:val="6"/>
    <w:qFormat/>
    <w:locked/>
    <w:uiPriority w:val="99"/>
    <w:pPr>
      <w:widowControl w:val="0"/>
      <w:jc w:val="both"/>
    </w:pPr>
    <w:rPr>
      <w:rFonts w:cs="Calibri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9">
    <w:name w:val="页眉 字符"/>
    <w:link w:val="3"/>
    <w:semiHidden/>
    <w:qFormat/>
    <w:locked/>
    <w:uiPriority w:val="99"/>
    <w:rPr>
      <w:sz w:val="18"/>
      <w:szCs w:val="18"/>
    </w:rPr>
  </w:style>
  <w:style w:type="character" w:customStyle="1" w:styleId="10">
    <w:name w:val="页脚 字符"/>
    <w:link w:val="2"/>
    <w:semiHidden/>
    <w:qFormat/>
    <w:locked/>
    <w:uiPriority w:val="99"/>
    <w:rPr>
      <w:sz w:val="18"/>
      <w:szCs w:val="18"/>
    </w:rPr>
  </w:style>
  <w:style w:type="character" w:customStyle="1" w:styleId="11">
    <w:name w:val="标题 字符"/>
    <w:link w:val="5"/>
    <w:qFormat/>
    <w:locked/>
    <w:uiPriority w:val="99"/>
    <w:rPr>
      <w:rFonts w:ascii="Times New Roman" w:hAnsi="Times New Roman" w:eastAsia="方正小标宋简体" w:cs="Times New Roman"/>
      <w:color w:val="000000"/>
      <w:kern w:val="0"/>
      <w:sz w:val="32"/>
      <w:szCs w:val="32"/>
    </w:rPr>
  </w:style>
  <w:style w:type="character" w:customStyle="1" w:styleId="12">
    <w:name w:val="副标题 字符"/>
    <w:link w:val="4"/>
    <w:qFormat/>
    <w:locked/>
    <w:uiPriority w:val="99"/>
    <w:rPr>
      <w:rFonts w:ascii="Cambria" w:hAnsi="Cambria" w:eastAsia="宋体" w:cs="Cambria"/>
      <w:b/>
      <w:bCs/>
      <w:kern w:val="28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惠普(中国)股份有限公司</Company>
  <Pages>1</Pages>
  <Words>27</Words>
  <Characters>155</Characters>
  <Lines>1</Lines>
  <Paragraphs>1</Paragraphs>
  <TotalTime>0</TotalTime>
  <ScaleCrop>false</ScaleCrop>
  <LinksUpToDate>false</LinksUpToDate>
  <CharactersWithSpaces>181</CharactersWithSpaces>
  <Application>WPS Office_11.8.2.8696_F1E327BC-269C-435d-A152-05C5408002CA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2017-05-14T23:46:00Z</dcterms:created>
  <dc:creator>WangJun</dc:creator>
  <cp:lastModifiedBy>Administrator</cp:lastModifiedBy>
  <dcterms:modified xsi:type="dcterms:W3CDTF">2024-05-31T02:08:13Z</dcterms:modified>
  <cp:revision>94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2052-11.8.2.8696</vt:lpwstr>
  </property>
</Properties>
</file>