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52706147元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52706147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E676CEE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