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“兴银添利天天利</w:t>
      </w:r>
      <w:r>
        <w:rPr>
          <w:rFonts w:hint="eastAsia"/>
          <w:b/>
          <w:sz w:val="44"/>
          <w:szCs w:val="44"/>
          <w:lang w:val="en-US" w:eastAsia="zh-CN"/>
        </w:rPr>
        <w:t>35</w:t>
      </w:r>
      <w:r>
        <w:rPr>
          <w:rFonts w:hint="eastAsia"/>
          <w:b/>
          <w:sz w:val="44"/>
          <w:szCs w:val="44"/>
        </w:rPr>
        <w:t>号</w:t>
      </w:r>
      <w:r>
        <w:rPr>
          <w:rFonts w:hint="eastAsia"/>
          <w:b/>
          <w:sz w:val="44"/>
          <w:szCs w:val="44"/>
          <w:lang w:val="en-US" w:eastAsia="zh-CN"/>
        </w:rPr>
        <w:t>S</w:t>
      </w:r>
      <w:r>
        <w:rPr>
          <w:rFonts w:hint="eastAsia"/>
          <w:b/>
          <w:sz w:val="44"/>
          <w:szCs w:val="44"/>
        </w:rPr>
        <w:t>”</w:t>
      </w:r>
      <w:r>
        <w:rPr>
          <w:rFonts w:hint="eastAsia"/>
          <w:b/>
          <w:sz w:val="44"/>
          <w:szCs w:val="44"/>
          <w:lang w:eastAsia="zh-CN"/>
        </w:rPr>
        <w:t>成立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兴银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>“添利天天利</w:t>
      </w:r>
      <w:r>
        <w:rPr>
          <w:rFonts w:hint="eastAsia"/>
          <w:sz w:val="32"/>
          <w:szCs w:val="32"/>
          <w:lang w:val="en-US" w:eastAsia="zh-CN"/>
        </w:rPr>
        <w:t>35</w:t>
      </w:r>
      <w:r>
        <w:rPr>
          <w:rFonts w:hint="eastAsia"/>
          <w:sz w:val="32"/>
          <w:szCs w:val="32"/>
        </w:rPr>
        <w:t>号</w:t>
      </w:r>
      <w:r>
        <w:rPr>
          <w:rFonts w:hint="eastAsia"/>
          <w:sz w:val="32"/>
          <w:szCs w:val="32"/>
          <w:lang w:val="en-US" w:eastAsia="zh-CN"/>
        </w:rPr>
        <w:t>S</w:t>
      </w:r>
      <w:r>
        <w:rPr>
          <w:rFonts w:hint="eastAsia"/>
          <w:sz w:val="32"/>
          <w:szCs w:val="32"/>
        </w:rPr>
        <w:t>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2025年3月14日至3月20日）</w:t>
      </w:r>
      <w:r>
        <w:rPr>
          <w:rFonts w:hint="eastAsia"/>
          <w:sz w:val="32"/>
          <w:szCs w:val="32"/>
          <w:lang w:eastAsia="zh-CN"/>
        </w:rPr>
        <w:t>募集金额</w:t>
      </w:r>
      <w:r>
        <w:rPr>
          <w:rFonts w:hint="eastAsia"/>
          <w:sz w:val="32"/>
          <w:szCs w:val="32"/>
          <w:lang w:val="en-US" w:eastAsia="zh-CN"/>
        </w:rPr>
        <w:t>553000元</w:t>
      </w:r>
      <w:r>
        <w:rPr>
          <w:sz w:val="32"/>
          <w:szCs w:val="32"/>
        </w:rPr>
        <w:t>，合计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额</w:t>
      </w:r>
      <w:r>
        <w:rPr>
          <w:rFonts w:hint="eastAsia"/>
          <w:sz w:val="32"/>
          <w:szCs w:val="32"/>
          <w:lang w:val="en-US" w:eastAsia="zh-CN"/>
        </w:rPr>
        <w:t>553000</w:t>
      </w:r>
      <w:bookmarkStart w:id="0" w:name="_GoBack"/>
      <w:bookmarkEnd w:id="0"/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23F48F9"/>
    <w:rsid w:val="02B032A5"/>
    <w:rsid w:val="042841F5"/>
    <w:rsid w:val="04E214FF"/>
    <w:rsid w:val="04FB7EAA"/>
    <w:rsid w:val="04FF5E8D"/>
    <w:rsid w:val="05CD30A5"/>
    <w:rsid w:val="064450F9"/>
    <w:rsid w:val="06F60BCB"/>
    <w:rsid w:val="09844133"/>
    <w:rsid w:val="09AB23EB"/>
    <w:rsid w:val="0A80428C"/>
    <w:rsid w:val="0AED4441"/>
    <w:rsid w:val="0BD7669A"/>
    <w:rsid w:val="0C752455"/>
    <w:rsid w:val="0D795EBB"/>
    <w:rsid w:val="0E100796"/>
    <w:rsid w:val="0E244519"/>
    <w:rsid w:val="0E5C2287"/>
    <w:rsid w:val="109A589D"/>
    <w:rsid w:val="11015537"/>
    <w:rsid w:val="1150117D"/>
    <w:rsid w:val="11836C06"/>
    <w:rsid w:val="128640D5"/>
    <w:rsid w:val="13C87D1A"/>
    <w:rsid w:val="14A22D19"/>
    <w:rsid w:val="14FB1781"/>
    <w:rsid w:val="158629CD"/>
    <w:rsid w:val="159E5BF3"/>
    <w:rsid w:val="167B7783"/>
    <w:rsid w:val="181653D3"/>
    <w:rsid w:val="18417A59"/>
    <w:rsid w:val="18C0689C"/>
    <w:rsid w:val="1AFC4AB2"/>
    <w:rsid w:val="1B7B31D9"/>
    <w:rsid w:val="1BF6679E"/>
    <w:rsid w:val="1C014DEE"/>
    <w:rsid w:val="1CA53903"/>
    <w:rsid w:val="1CF61EE4"/>
    <w:rsid w:val="1D0F5D5B"/>
    <w:rsid w:val="1D5E63A7"/>
    <w:rsid w:val="1EB12316"/>
    <w:rsid w:val="1F7E661A"/>
    <w:rsid w:val="204061DD"/>
    <w:rsid w:val="221D0D64"/>
    <w:rsid w:val="23512B2F"/>
    <w:rsid w:val="252843E9"/>
    <w:rsid w:val="256B7E8B"/>
    <w:rsid w:val="25C904BB"/>
    <w:rsid w:val="25F35960"/>
    <w:rsid w:val="26BD01B1"/>
    <w:rsid w:val="278F34F9"/>
    <w:rsid w:val="27C605A8"/>
    <w:rsid w:val="27CE5B60"/>
    <w:rsid w:val="28182EC7"/>
    <w:rsid w:val="286864A0"/>
    <w:rsid w:val="29AB3A3E"/>
    <w:rsid w:val="29EA361F"/>
    <w:rsid w:val="2A733790"/>
    <w:rsid w:val="2C132E0F"/>
    <w:rsid w:val="2D762DE8"/>
    <w:rsid w:val="2DCA69F1"/>
    <w:rsid w:val="30590A2E"/>
    <w:rsid w:val="312D1791"/>
    <w:rsid w:val="31B4042C"/>
    <w:rsid w:val="32CC23C2"/>
    <w:rsid w:val="32DE4DEB"/>
    <w:rsid w:val="32E00192"/>
    <w:rsid w:val="33D8434D"/>
    <w:rsid w:val="34285CE7"/>
    <w:rsid w:val="34D07E5A"/>
    <w:rsid w:val="356E0DB0"/>
    <w:rsid w:val="38FD28EE"/>
    <w:rsid w:val="3ADF6E6B"/>
    <w:rsid w:val="3AE640E0"/>
    <w:rsid w:val="3C390FA0"/>
    <w:rsid w:val="3CAE2193"/>
    <w:rsid w:val="3CC310DE"/>
    <w:rsid w:val="3CD14296"/>
    <w:rsid w:val="3D986555"/>
    <w:rsid w:val="3E330D35"/>
    <w:rsid w:val="40F83A65"/>
    <w:rsid w:val="425F393E"/>
    <w:rsid w:val="42977EBF"/>
    <w:rsid w:val="453717B4"/>
    <w:rsid w:val="469B6A20"/>
    <w:rsid w:val="46C13106"/>
    <w:rsid w:val="497F753E"/>
    <w:rsid w:val="4B3E62BF"/>
    <w:rsid w:val="4B4F3B23"/>
    <w:rsid w:val="4F8C7766"/>
    <w:rsid w:val="518A7DA3"/>
    <w:rsid w:val="526A3161"/>
    <w:rsid w:val="53127E06"/>
    <w:rsid w:val="532D4FDF"/>
    <w:rsid w:val="537E4EB9"/>
    <w:rsid w:val="5410554B"/>
    <w:rsid w:val="54FF538A"/>
    <w:rsid w:val="551B2D24"/>
    <w:rsid w:val="569D1F4B"/>
    <w:rsid w:val="5726763D"/>
    <w:rsid w:val="5728426B"/>
    <w:rsid w:val="58AF37EE"/>
    <w:rsid w:val="592F0A7F"/>
    <w:rsid w:val="59874656"/>
    <w:rsid w:val="59D97EBA"/>
    <w:rsid w:val="5AC51998"/>
    <w:rsid w:val="5B5C2AE3"/>
    <w:rsid w:val="5CB5040B"/>
    <w:rsid w:val="5CC32905"/>
    <w:rsid w:val="5D926242"/>
    <w:rsid w:val="5F281AE7"/>
    <w:rsid w:val="63C827FE"/>
    <w:rsid w:val="65C47A25"/>
    <w:rsid w:val="65DD4447"/>
    <w:rsid w:val="66515530"/>
    <w:rsid w:val="66DF422D"/>
    <w:rsid w:val="672F5084"/>
    <w:rsid w:val="677E0AA0"/>
    <w:rsid w:val="67DB268A"/>
    <w:rsid w:val="67F427AB"/>
    <w:rsid w:val="68731927"/>
    <w:rsid w:val="699F09CC"/>
    <w:rsid w:val="6A1070EC"/>
    <w:rsid w:val="6A6A6B49"/>
    <w:rsid w:val="6AA15098"/>
    <w:rsid w:val="6AB60DE3"/>
    <w:rsid w:val="6AE92382"/>
    <w:rsid w:val="6B6B720C"/>
    <w:rsid w:val="6C2A7FD9"/>
    <w:rsid w:val="6C493F49"/>
    <w:rsid w:val="6DAF01B2"/>
    <w:rsid w:val="6DBB031D"/>
    <w:rsid w:val="6E676CEE"/>
    <w:rsid w:val="6F9149A6"/>
    <w:rsid w:val="734C24A5"/>
    <w:rsid w:val="739F599C"/>
    <w:rsid w:val="74910E3B"/>
    <w:rsid w:val="753E11E7"/>
    <w:rsid w:val="75A668EC"/>
    <w:rsid w:val="75A818EC"/>
    <w:rsid w:val="772615B8"/>
    <w:rsid w:val="772C3EF2"/>
    <w:rsid w:val="788261D3"/>
    <w:rsid w:val="79104666"/>
    <w:rsid w:val="791C6313"/>
    <w:rsid w:val="794005EA"/>
    <w:rsid w:val="79920D28"/>
    <w:rsid w:val="7A25051D"/>
    <w:rsid w:val="7AD930A0"/>
    <w:rsid w:val="7B056984"/>
    <w:rsid w:val="7D49468F"/>
    <w:rsid w:val="7DBC7789"/>
    <w:rsid w:val="7E850408"/>
    <w:rsid w:val="7F0E0AA4"/>
    <w:rsid w:val="7F884C56"/>
    <w:rsid w:val="7FED1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2025-03-21T01:26:08Z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