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3693606.05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4213510.56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