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2025年4月14日至4月16日）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326682元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250775.91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2025-04-17T01:14:17Z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