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502323元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481500.64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