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4113103.44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4693400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