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3738467.27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4200569.39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