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46544037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46544037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