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10033819.5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10033819.5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