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3814433.64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4301000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2E20F3F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