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11595428.8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13098189.99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