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40887924.09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40887924.09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25930C5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