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1239808元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1166299.08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1FF406D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