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4292113.16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4292113.16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