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eastAsia="zh-CN"/>
        </w:rPr>
        <w:t>周开放</w:t>
      </w:r>
      <w:r>
        <w:rPr>
          <w:rFonts w:hint="eastAsia"/>
          <w:b/>
          <w:sz w:val="44"/>
          <w:szCs w:val="44"/>
          <w:lang w:val="en-US" w:eastAsia="zh-CN"/>
        </w:rPr>
        <w:t>1号</w:t>
      </w:r>
      <w:r>
        <w:rPr>
          <w:rFonts w:hint="eastAsia"/>
          <w:b/>
          <w:sz w:val="44"/>
          <w:szCs w:val="44"/>
        </w:rPr>
        <w:t>”</w:t>
      </w:r>
      <w:r>
        <w:rPr>
          <w:rFonts w:hint="eastAsia"/>
          <w:b/>
          <w:sz w:val="44"/>
          <w:szCs w:val="44"/>
          <w:lang w:eastAsia="zh-CN"/>
        </w:rPr>
        <w:t>成立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“恒源</w:t>
      </w:r>
      <w:r>
        <w:rPr>
          <w:rFonts w:hint="eastAsia"/>
          <w:sz w:val="32"/>
          <w:szCs w:val="32"/>
          <w:lang w:eastAsia="zh-CN"/>
        </w:rPr>
        <w:t>周开放</w:t>
      </w:r>
      <w:r>
        <w:rPr>
          <w:rFonts w:hint="eastAsia"/>
          <w:sz w:val="32"/>
          <w:szCs w:val="32"/>
          <w:lang w:val="en-US" w:eastAsia="zh-CN"/>
        </w:rPr>
        <w:t>1号</w:t>
      </w:r>
      <w:r>
        <w:rPr>
          <w:rFonts w:hint="eastAsia"/>
          <w:sz w:val="32"/>
          <w:szCs w:val="32"/>
        </w:rPr>
        <w:t>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2025年7月28日至7月30日）</w:t>
      </w:r>
      <w:r>
        <w:rPr>
          <w:rFonts w:hint="eastAsia"/>
          <w:sz w:val="32"/>
          <w:szCs w:val="32"/>
          <w:lang w:eastAsia="zh-CN"/>
        </w:rPr>
        <w:t>募集金额</w:t>
      </w:r>
      <w:r>
        <w:rPr>
          <w:rFonts w:hint="eastAsia"/>
          <w:sz w:val="32"/>
          <w:szCs w:val="32"/>
          <w:lang w:val="en-US" w:eastAsia="zh-CN"/>
        </w:rPr>
        <w:t>485165元</w:t>
      </w:r>
      <w:r>
        <w:rPr>
          <w:sz w:val="32"/>
          <w:szCs w:val="32"/>
        </w:rPr>
        <w:t>，合计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额</w:t>
      </w:r>
      <w:r>
        <w:rPr>
          <w:rFonts w:hint="eastAsia"/>
          <w:sz w:val="32"/>
          <w:szCs w:val="32"/>
          <w:lang w:val="en-US" w:eastAsia="zh-CN"/>
        </w:rPr>
        <w:t>370328.38</w:t>
      </w:r>
      <w:bookmarkStart w:id="0" w:name="_GoBack"/>
      <w:bookmarkEnd w:id="0"/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1F3065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13D1D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1F176C"/>
    <w:rsid w:val="02340064"/>
    <w:rsid w:val="023F48F9"/>
    <w:rsid w:val="025872B8"/>
    <w:rsid w:val="02B032A5"/>
    <w:rsid w:val="02CB4306"/>
    <w:rsid w:val="02DD3E2C"/>
    <w:rsid w:val="02F82774"/>
    <w:rsid w:val="042841F5"/>
    <w:rsid w:val="045C36AA"/>
    <w:rsid w:val="04AD1F44"/>
    <w:rsid w:val="04E214FF"/>
    <w:rsid w:val="04FB7EAA"/>
    <w:rsid w:val="04FF5E8D"/>
    <w:rsid w:val="05CD30A5"/>
    <w:rsid w:val="05E2426B"/>
    <w:rsid w:val="06AA2376"/>
    <w:rsid w:val="06E363BE"/>
    <w:rsid w:val="06F52BE1"/>
    <w:rsid w:val="06F60BCB"/>
    <w:rsid w:val="070D66BD"/>
    <w:rsid w:val="080E1724"/>
    <w:rsid w:val="084104B2"/>
    <w:rsid w:val="09844133"/>
    <w:rsid w:val="0AD22F9E"/>
    <w:rsid w:val="0AED4441"/>
    <w:rsid w:val="0BD7669A"/>
    <w:rsid w:val="0BF9381D"/>
    <w:rsid w:val="0C221D50"/>
    <w:rsid w:val="0C752455"/>
    <w:rsid w:val="0DDF75BE"/>
    <w:rsid w:val="0E244519"/>
    <w:rsid w:val="0E5C2287"/>
    <w:rsid w:val="0E765FF4"/>
    <w:rsid w:val="0E7C7C2E"/>
    <w:rsid w:val="0E8250DE"/>
    <w:rsid w:val="0E9E4A90"/>
    <w:rsid w:val="0F496422"/>
    <w:rsid w:val="11836C06"/>
    <w:rsid w:val="12291687"/>
    <w:rsid w:val="135455A3"/>
    <w:rsid w:val="142450E8"/>
    <w:rsid w:val="14A22D19"/>
    <w:rsid w:val="158629CD"/>
    <w:rsid w:val="159E5BF3"/>
    <w:rsid w:val="15D62B36"/>
    <w:rsid w:val="167B7783"/>
    <w:rsid w:val="18417A59"/>
    <w:rsid w:val="185E02E7"/>
    <w:rsid w:val="18681A0B"/>
    <w:rsid w:val="186E10CE"/>
    <w:rsid w:val="19BB6152"/>
    <w:rsid w:val="1AFC4AB2"/>
    <w:rsid w:val="1B025B8B"/>
    <w:rsid w:val="1B7B31D9"/>
    <w:rsid w:val="1BF6679E"/>
    <w:rsid w:val="1C014DEE"/>
    <w:rsid w:val="1C3D155D"/>
    <w:rsid w:val="1CA53903"/>
    <w:rsid w:val="1CC703DF"/>
    <w:rsid w:val="1D440DC9"/>
    <w:rsid w:val="1DB96C26"/>
    <w:rsid w:val="1E886569"/>
    <w:rsid w:val="1EB12316"/>
    <w:rsid w:val="1EC90711"/>
    <w:rsid w:val="1F304960"/>
    <w:rsid w:val="1F474558"/>
    <w:rsid w:val="2028532A"/>
    <w:rsid w:val="204061DD"/>
    <w:rsid w:val="20DF2CC5"/>
    <w:rsid w:val="22CA26B1"/>
    <w:rsid w:val="2308106C"/>
    <w:rsid w:val="23BA0A15"/>
    <w:rsid w:val="23D54A83"/>
    <w:rsid w:val="24BC4EE2"/>
    <w:rsid w:val="25073C83"/>
    <w:rsid w:val="25A03ECB"/>
    <w:rsid w:val="25B04EEB"/>
    <w:rsid w:val="25C904BB"/>
    <w:rsid w:val="25CA01D8"/>
    <w:rsid w:val="26BE25D4"/>
    <w:rsid w:val="27A80520"/>
    <w:rsid w:val="27C605A8"/>
    <w:rsid w:val="28182EC7"/>
    <w:rsid w:val="283E09BA"/>
    <w:rsid w:val="28971C07"/>
    <w:rsid w:val="290B4A03"/>
    <w:rsid w:val="298702A8"/>
    <w:rsid w:val="299B344F"/>
    <w:rsid w:val="29AB3A3E"/>
    <w:rsid w:val="29EA361F"/>
    <w:rsid w:val="2B7C21DE"/>
    <w:rsid w:val="2BB92300"/>
    <w:rsid w:val="2C132E0F"/>
    <w:rsid w:val="2C3659E4"/>
    <w:rsid w:val="2C3E42B8"/>
    <w:rsid w:val="2C8239BE"/>
    <w:rsid w:val="2D8C44C5"/>
    <w:rsid w:val="2D906E75"/>
    <w:rsid w:val="2DC5085C"/>
    <w:rsid w:val="2DCA66B9"/>
    <w:rsid w:val="2EB5415C"/>
    <w:rsid w:val="30204824"/>
    <w:rsid w:val="313969C5"/>
    <w:rsid w:val="32CC23C2"/>
    <w:rsid w:val="32E00192"/>
    <w:rsid w:val="33D8434D"/>
    <w:rsid w:val="34560FF5"/>
    <w:rsid w:val="34B024C8"/>
    <w:rsid w:val="356E0DB0"/>
    <w:rsid w:val="35FD501D"/>
    <w:rsid w:val="380E70BB"/>
    <w:rsid w:val="3813207B"/>
    <w:rsid w:val="38FD28EE"/>
    <w:rsid w:val="39712642"/>
    <w:rsid w:val="39B87174"/>
    <w:rsid w:val="39EC4DA4"/>
    <w:rsid w:val="3A757E9F"/>
    <w:rsid w:val="3BD47124"/>
    <w:rsid w:val="3BF5728D"/>
    <w:rsid w:val="3C390FA0"/>
    <w:rsid w:val="3C821A02"/>
    <w:rsid w:val="3D601C51"/>
    <w:rsid w:val="3D6C39EA"/>
    <w:rsid w:val="3D986555"/>
    <w:rsid w:val="3DE45173"/>
    <w:rsid w:val="3E571800"/>
    <w:rsid w:val="3E757467"/>
    <w:rsid w:val="3EC211A9"/>
    <w:rsid w:val="3EF6603A"/>
    <w:rsid w:val="3F78251A"/>
    <w:rsid w:val="405B2718"/>
    <w:rsid w:val="40987B3A"/>
    <w:rsid w:val="41E92401"/>
    <w:rsid w:val="425F393E"/>
    <w:rsid w:val="42B77CC2"/>
    <w:rsid w:val="42C46FD7"/>
    <w:rsid w:val="43945A62"/>
    <w:rsid w:val="44976BBD"/>
    <w:rsid w:val="45461EA0"/>
    <w:rsid w:val="469B6A20"/>
    <w:rsid w:val="475A1EFF"/>
    <w:rsid w:val="4764260F"/>
    <w:rsid w:val="47B447A2"/>
    <w:rsid w:val="4937651D"/>
    <w:rsid w:val="49CC12FE"/>
    <w:rsid w:val="4A2A3FB0"/>
    <w:rsid w:val="4A6172D1"/>
    <w:rsid w:val="4B4F3B23"/>
    <w:rsid w:val="4D5E4400"/>
    <w:rsid w:val="4F3547E5"/>
    <w:rsid w:val="4F8C7766"/>
    <w:rsid w:val="4FCE6EEC"/>
    <w:rsid w:val="504E3BA4"/>
    <w:rsid w:val="506706B0"/>
    <w:rsid w:val="518A7DA3"/>
    <w:rsid w:val="51B85384"/>
    <w:rsid w:val="524304F2"/>
    <w:rsid w:val="52B57A55"/>
    <w:rsid w:val="535510B7"/>
    <w:rsid w:val="5410554B"/>
    <w:rsid w:val="54697C33"/>
    <w:rsid w:val="54ED51B2"/>
    <w:rsid w:val="551B2D24"/>
    <w:rsid w:val="55746691"/>
    <w:rsid w:val="56071BED"/>
    <w:rsid w:val="569D1F4B"/>
    <w:rsid w:val="571D2B2D"/>
    <w:rsid w:val="5726763D"/>
    <w:rsid w:val="5728426B"/>
    <w:rsid w:val="57F73237"/>
    <w:rsid w:val="587626F1"/>
    <w:rsid w:val="58AF37EE"/>
    <w:rsid w:val="59874656"/>
    <w:rsid w:val="59D97EBA"/>
    <w:rsid w:val="5B5C2AE3"/>
    <w:rsid w:val="5BC14BE7"/>
    <w:rsid w:val="5BD15941"/>
    <w:rsid w:val="5CF1314F"/>
    <w:rsid w:val="5D162104"/>
    <w:rsid w:val="5D820719"/>
    <w:rsid w:val="5E5222C2"/>
    <w:rsid w:val="5F281AE7"/>
    <w:rsid w:val="5FBC5D1C"/>
    <w:rsid w:val="606F3D92"/>
    <w:rsid w:val="61267CA9"/>
    <w:rsid w:val="61E511B1"/>
    <w:rsid w:val="62A64070"/>
    <w:rsid w:val="6329731C"/>
    <w:rsid w:val="63EE0A50"/>
    <w:rsid w:val="641569E2"/>
    <w:rsid w:val="644223F8"/>
    <w:rsid w:val="65C47A25"/>
    <w:rsid w:val="65DD4447"/>
    <w:rsid w:val="677E0AA0"/>
    <w:rsid w:val="67F427AB"/>
    <w:rsid w:val="68731927"/>
    <w:rsid w:val="68E57574"/>
    <w:rsid w:val="699F09CC"/>
    <w:rsid w:val="6A1070EC"/>
    <w:rsid w:val="6AA054EA"/>
    <w:rsid w:val="6AA15098"/>
    <w:rsid w:val="6AB60DE3"/>
    <w:rsid w:val="6AE92382"/>
    <w:rsid w:val="6B6B2217"/>
    <w:rsid w:val="6B6B720C"/>
    <w:rsid w:val="6C493F49"/>
    <w:rsid w:val="6CB7415D"/>
    <w:rsid w:val="6DAF01B2"/>
    <w:rsid w:val="6EAD7BBE"/>
    <w:rsid w:val="6FFC1C59"/>
    <w:rsid w:val="72774AFC"/>
    <w:rsid w:val="72C35C42"/>
    <w:rsid w:val="734C24A5"/>
    <w:rsid w:val="739F599C"/>
    <w:rsid w:val="74024EBD"/>
    <w:rsid w:val="74910E3B"/>
    <w:rsid w:val="75CD188B"/>
    <w:rsid w:val="76CC61AF"/>
    <w:rsid w:val="772615B8"/>
    <w:rsid w:val="788261D3"/>
    <w:rsid w:val="78B577B0"/>
    <w:rsid w:val="794005EA"/>
    <w:rsid w:val="79920D28"/>
    <w:rsid w:val="7A943BFF"/>
    <w:rsid w:val="7AD930A0"/>
    <w:rsid w:val="7AE5678B"/>
    <w:rsid w:val="7B056984"/>
    <w:rsid w:val="7B61159E"/>
    <w:rsid w:val="7BBF0BA4"/>
    <w:rsid w:val="7C742508"/>
    <w:rsid w:val="7C9B0D3C"/>
    <w:rsid w:val="7D49468F"/>
    <w:rsid w:val="7E2E12DA"/>
    <w:rsid w:val="7E850408"/>
    <w:rsid w:val="7EA14129"/>
    <w:rsid w:val="7EBF536D"/>
    <w:rsid w:val="7F0E0AA4"/>
    <w:rsid w:val="7F5D5B43"/>
    <w:rsid w:val="7F89700D"/>
    <w:rsid w:val="7FE60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2025-07-31T02:28:49Z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