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6051457.26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6858291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