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2025年9月15日至9月17日）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154013.4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202249.17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2025-09-18T01:59:31Z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