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4050257.7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4593147.6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