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“南银理财鼎瑞悦稳最低持有</w:t>
      </w:r>
      <w:r>
        <w:rPr>
          <w:rFonts w:hint="eastAsia"/>
          <w:b/>
          <w:sz w:val="44"/>
          <w:szCs w:val="44"/>
          <w:lang w:val="en-US" w:eastAsia="zh-CN"/>
        </w:rPr>
        <w:t>14</w:t>
      </w:r>
      <w:r>
        <w:rPr>
          <w:rFonts w:hint="eastAsia"/>
          <w:b/>
          <w:sz w:val="44"/>
          <w:szCs w:val="44"/>
        </w:rPr>
        <w:t>天”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 xml:space="preserve"> “南银理财鼎瑞悦稳最低持有</w:t>
      </w:r>
      <w:r>
        <w:rPr>
          <w:rFonts w:hint="eastAsia"/>
          <w:sz w:val="32"/>
          <w:szCs w:val="32"/>
          <w:lang w:val="en-US" w:eastAsia="zh-CN"/>
        </w:rPr>
        <w:t>14</w:t>
      </w:r>
      <w:r>
        <w:rPr>
          <w:rFonts w:hint="eastAsia"/>
          <w:sz w:val="32"/>
          <w:szCs w:val="32"/>
        </w:rPr>
        <w:t>天”理财产品，根据理财产品说明书的相关规定，本产品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</w:t>
      </w:r>
      <w:bookmarkStart w:id="0" w:name="OLE_LINK1"/>
      <w:r>
        <w:rPr>
          <w:rFonts w:hint="eastAsia"/>
          <w:sz w:val="32"/>
          <w:szCs w:val="32"/>
          <w:lang w:eastAsia="zh-CN"/>
        </w:rPr>
        <w:t>（</w:t>
      </w:r>
      <w:bookmarkEnd w:id="0"/>
      <w:r>
        <w:rPr>
          <w:rFonts w:hint="eastAsia"/>
          <w:sz w:val="32"/>
          <w:szCs w:val="32"/>
          <w:lang w:val="en-US" w:eastAsia="zh-CN"/>
        </w:rPr>
        <w:t>2025年9月19日至9月25日）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35338.12</w:t>
      </w:r>
      <w:bookmarkStart w:id="1" w:name="_GoBack"/>
      <w:bookmarkEnd w:id="1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37182.19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1232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E1620D"/>
    <w:rsid w:val="04413DA4"/>
    <w:rsid w:val="04D6499B"/>
    <w:rsid w:val="04FD05BF"/>
    <w:rsid w:val="059E5E7B"/>
    <w:rsid w:val="06494BB0"/>
    <w:rsid w:val="06DB5DDE"/>
    <w:rsid w:val="06ED3160"/>
    <w:rsid w:val="071B5F8C"/>
    <w:rsid w:val="07BB71A4"/>
    <w:rsid w:val="07D31BBF"/>
    <w:rsid w:val="07F0478E"/>
    <w:rsid w:val="09844133"/>
    <w:rsid w:val="09BC5712"/>
    <w:rsid w:val="09EF6F19"/>
    <w:rsid w:val="0ADE636C"/>
    <w:rsid w:val="0AE176F2"/>
    <w:rsid w:val="0AED4441"/>
    <w:rsid w:val="0D554F85"/>
    <w:rsid w:val="0E244519"/>
    <w:rsid w:val="0E2B79C6"/>
    <w:rsid w:val="0E9777CD"/>
    <w:rsid w:val="0FE00CA1"/>
    <w:rsid w:val="11125C52"/>
    <w:rsid w:val="118312E4"/>
    <w:rsid w:val="11A9261C"/>
    <w:rsid w:val="12087C43"/>
    <w:rsid w:val="135C6FFE"/>
    <w:rsid w:val="13CC29FD"/>
    <w:rsid w:val="142779C9"/>
    <w:rsid w:val="158629CD"/>
    <w:rsid w:val="15A063BB"/>
    <w:rsid w:val="15A77D53"/>
    <w:rsid w:val="15B12A3D"/>
    <w:rsid w:val="15EE124A"/>
    <w:rsid w:val="15F37311"/>
    <w:rsid w:val="16A752DF"/>
    <w:rsid w:val="17BA6FBF"/>
    <w:rsid w:val="18144229"/>
    <w:rsid w:val="187D2FFC"/>
    <w:rsid w:val="19055902"/>
    <w:rsid w:val="1946545E"/>
    <w:rsid w:val="197B4C37"/>
    <w:rsid w:val="197E289E"/>
    <w:rsid w:val="1A6047FF"/>
    <w:rsid w:val="1ACC2594"/>
    <w:rsid w:val="1B7B31D9"/>
    <w:rsid w:val="1B9532E1"/>
    <w:rsid w:val="1CAE3AAB"/>
    <w:rsid w:val="1D163767"/>
    <w:rsid w:val="1ED050C7"/>
    <w:rsid w:val="1FE342DF"/>
    <w:rsid w:val="1FF963D9"/>
    <w:rsid w:val="20DF6FD9"/>
    <w:rsid w:val="21570344"/>
    <w:rsid w:val="24D6671F"/>
    <w:rsid w:val="25C904BB"/>
    <w:rsid w:val="26744198"/>
    <w:rsid w:val="26961CD4"/>
    <w:rsid w:val="278E0A9D"/>
    <w:rsid w:val="27C605A8"/>
    <w:rsid w:val="288E5978"/>
    <w:rsid w:val="28F3094C"/>
    <w:rsid w:val="29854FB5"/>
    <w:rsid w:val="29EA361F"/>
    <w:rsid w:val="2A3E0067"/>
    <w:rsid w:val="2AA6458E"/>
    <w:rsid w:val="2C7B67A9"/>
    <w:rsid w:val="2CEC1C03"/>
    <w:rsid w:val="2D125650"/>
    <w:rsid w:val="2D2663BF"/>
    <w:rsid w:val="2D464B19"/>
    <w:rsid w:val="2DB6349D"/>
    <w:rsid w:val="2E054BB1"/>
    <w:rsid w:val="2F02792C"/>
    <w:rsid w:val="2F561643"/>
    <w:rsid w:val="2F921190"/>
    <w:rsid w:val="2FD55559"/>
    <w:rsid w:val="309E4694"/>
    <w:rsid w:val="30FC0AB9"/>
    <w:rsid w:val="31002E31"/>
    <w:rsid w:val="320978E3"/>
    <w:rsid w:val="320A7470"/>
    <w:rsid w:val="323E1FC9"/>
    <w:rsid w:val="33336D21"/>
    <w:rsid w:val="338D123F"/>
    <w:rsid w:val="343F7973"/>
    <w:rsid w:val="34A371A5"/>
    <w:rsid w:val="34C914D1"/>
    <w:rsid w:val="356E0DB0"/>
    <w:rsid w:val="35731E3E"/>
    <w:rsid w:val="36A14E4D"/>
    <w:rsid w:val="37302120"/>
    <w:rsid w:val="378F3079"/>
    <w:rsid w:val="38432F4F"/>
    <w:rsid w:val="384F74DF"/>
    <w:rsid w:val="38752502"/>
    <w:rsid w:val="38F54516"/>
    <w:rsid w:val="39362304"/>
    <w:rsid w:val="39C87546"/>
    <w:rsid w:val="3C3B737C"/>
    <w:rsid w:val="3CFE30E7"/>
    <w:rsid w:val="3D4854AF"/>
    <w:rsid w:val="3F0163D4"/>
    <w:rsid w:val="3F0B2009"/>
    <w:rsid w:val="3F39678B"/>
    <w:rsid w:val="403E21C6"/>
    <w:rsid w:val="40561AE5"/>
    <w:rsid w:val="40677F35"/>
    <w:rsid w:val="425F393E"/>
    <w:rsid w:val="4392629D"/>
    <w:rsid w:val="44182642"/>
    <w:rsid w:val="447C13CD"/>
    <w:rsid w:val="44AC566F"/>
    <w:rsid w:val="44D019F2"/>
    <w:rsid w:val="455A67AC"/>
    <w:rsid w:val="45CB5404"/>
    <w:rsid w:val="46FF5EAE"/>
    <w:rsid w:val="47597025"/>
    <w:rsid w:val="482121C8"/>
    <w:rsid w:val="486801E3"/>
    <w:rsid w:val="48FE1089"/>
    <w:rsid w:val="496B6A6D"/>
    <w:rsid w:val="49D027D3"/>
    <w:rsid w:val="4A5B5D9A"/>
    <w:rsid w:val="4AC70E10"/>
    <w:rsid w:val="4B37056B"/>
    <w:rsid w:val="4D1B14BC"/>
    <w:rsid w:val="4E030D9C"/>
    <w:rsid w:val="4EA96337"/>
    <w:rsid w:val="509B1433"/>
    <w:rsid w:val="519C413D"/>
    <w:rsid w:val="51B94C82"/>
    <w:rsid w:val="523B2CCA"/>
    <w:rsid w:val="52D360AB"/>
    <w:rsid w:val="52E648FB"/>
    <w:rsid w:val="530D1D8A"/>
    <w:rsid w:val="537D37F0"/>
    <w:rsid w:val="54844E79"/>
    <w:rsid w:val="55D3167F"/>
    <w:rsid w:val="569D1F4B"/>
    <w:rsid w:val="56CF204F"/>
    <w:rsid w:val="56E00FD0"/>
    <w:rsid w:val="5728426B"/>
    <w:rsid w:val="57C94BE1"/>
    <w:rsid w:val="57E35CDC"/>
    <w:rsid w:val="580278BB"/>
    <w:rsid w:val="581E1C60"/>
    <w:rsid w:val="58743590"/>
    <w:rsid w:val="588060E1"/>
    <w:rsid w:val="58B524CF"/>
    <w:rsid w:val="59D97EBA"/>
    <w:rsid w:val="59F06289"/>
    <w:rsid w:val="5A110BFF"/>
    <w:rsid w:val="5B0C0559"/>
    <w:rsid w:val="5B203081"/>
    <w:rsid w:val="5BCD1CF2"/>
    <w:rsid w:val="5BEA077F"/>
    <w:rsid w:val="5D1D2732"/>
    <w:rsid w:val="5DD66869"/>
    <w:rsid w:val="5E1E1998"/>
    <w:rsid w:val="5F3B6311"/>
    <w:rsid w:val="5F6D58C6"/>
    <w:rsid w:val="603A748B"/>
    <w:rsid w:val="608C4759"/>
    <w:rsid w:val="627C05C0"/>
    <w:rsid w:val="62A61EDB"/>
    <w:rsid w:val="62AF79AB"/>
    <w:rsid w:val="62B11E72"/>
    <w:rsid w:val="6316261D"/>
    <w:rsid w:val="63801BC0"/>
    <w:rsid w:val="6387473B"/>
    <w:rsid w:val="656712AB"/>
    <w:rsid w:val="6604120F"/>
    <w:rsid w:val="6A1C6AA2"/>
    <w:rsid w:val="6AA15098"/>
    <w:rsid w:val="6AEC1BC3"/>
    <w:rsid w:val="6B6D0D84"/>
    <w:rsid w:val="6D8520F9"/>
    <w:rsid w:val="6E4F353F"/>
    <w:rsid w:val="6EDC0EFD"/>
    <w:rsid w:val="6F9312D1"/>
    <w:rsid w:val="702A7E0D"/>
    <w:rsid w:val="70F05C41"/>
    <w:rsid w:val="736B5C67"/>
    <w:rsid w:val="7377385D"/>
    <w:rsid w:val="74701A9C"/>
    <w:rsid w:val="747866E6"/>
    <w:rsid w:val="74C4217F"/>
    <w:rsid w:val="751A1661"/>
    <w:rsid w:val="75C7659D"/>
    <w:rsid w:val="76225691"/>
    <w:rsid w:val="76897E7B"/>
    <w:rsid w:val="77952023"/>
    <w:rsid w:val="77A80DD4"/>
    <w:rsid w:val="78BE73FA"/>
    <w:rsid w:val="791B75EB"/>
    <w:rsid w:val="791E2895"/>
    <w:rsid w:val="799D22B7"/>
    <w:rsid w:val="79D21478"/>
    <w:rsid w:val="7A0F6E72"/>
    <w:rsid w:val="7A6048F0"/>
    <w:rsid w:val="7B056984"/>
    <w:rsid w:val="7BEE7926"/>
    <w:rsid w:val="7CD27140"/>
    <w:rsid w:val="7D9429A4"/>
    <w:rsid w:val="7E143ED3"/>
    <w:rsid w:val="7F0E0AA4"/>
    <w:rsid w:val="7FBE3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2025-09-26T01:14:55Z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