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“兴银添利天天利28号E”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“兴银添利天天利28号E”理财产品，根据理财产品说明书的相关规定，本产品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bookmarkStart w:id="0" w:name="OLE_LINK1"/>
      <w:r>
        <w:rPr>
          <w:rFonts w:hint="eastAsia"/>
          <w:sz w:val="32"/>
          <w:szCs w:val="32"/>
          <w:lang w:val="en-US" w:eastAsia="zh-CN"/>
        </w:rPr>
        <w:t>2025年9月16日至10月9日</w:t>
      </w:r>
      <w:bookmarkEnd w:id="0"/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230000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231940.46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1C6506"/>
    <w:rsid w:val="059B51E5"/>
    <w:rsid w:val="059E5E7B"/>
    <w:rsid w:val="07BB71A4"/>
    <w:rsid w:val="09844133"/>
    <w:rsid w:val="09EF6F19"/>
    <w:rsid w:val="0AED4441"/>
    <w:rsid w:val="0E244519"/>
    <w:rsid w:val="0E9777CD"/>
    <w:rsid w:val="11A9261C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40A334B"/>
    <w:rsid w:val="447C13CD"/>
    <w:rsid w:val="458E1905"/>
    <w:rsid w:val="482121C8"/>
    <w:rsid w:val="486801E3"/>
    <w:rsid w:val="48FE1089"/>
    <w:rsid w:val="496B6A6D"/>
    <w:rsid w:val="4B37056B"/>
    <w:rsid w:val="4EA96337"/>
    <w:rsid w:val="4F9D04D2"/>
    <w:rsid w:val="509B1433"/>
    <w:rsid w:val="519C413D"/>
    <w:rsid w:val="51B94C82"/>
    <w:rsid w:val="523B2CCA"/>
    <w:rsid w:val="537D37F0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619E6B11"/>
    <w:rsid w:val="62AF79AB"/>
    <w:rsid w:val="6316261D"/>
    <w:rsid w:val="633579AE"/>
    <w:rsid w:val="63801BC0"/>
    <w:rsid w:val="63EC0C1E"/>
    <w:rsid w:val="6A1C6AA2"/>
    <w:rsid w:val="6AA15098"/>
    <w:rsid w:val="6AEC1BC3"/>
    <w:rsid w:val="6B6D0D84"/>
    <w:rsid w:val="6F9312D1"/>
    <w:rsid w:val="702660F1"/>
    <w:rsid w:val="702A7E0D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CD27140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2025-10-10T08:13:56Z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