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61670.1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61878.16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F2D1F2A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