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1645495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1645495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134963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