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2921176.77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3381705.97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