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11579168.28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11579168.28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EDF47B4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