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1340062.14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1551045.67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B79044D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