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858451.49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993413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DB65F9A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