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“招银理财招赢日日金127号”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>“招赢日日金127号”理财产品，根据理财产品说明书的相关规定，本产品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536584.06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536584.06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D730D7A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2025-12-19T03:34:18Z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