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2025年12月15日至12月17日）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182763.23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2025-12-18T06:11:38Z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