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2025年12月19日至12月25日）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250572.57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2025-12-26T02:46:20Z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