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47939262.42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47939262.42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01EAC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133B07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