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890891.38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1008954.01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5EC0264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