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6012821元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6012821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7160D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E993B93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265C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