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周开放</w:t>
      </w:r>
      <w:r>
        <w:rPr>
          <w:rFonts w:hint="eastAsia"/>
          <w:b/>
          <w:sz w:val="44"/>
          <w:szCs w:val="44"/>
          <w:lang w:val="en-US" w:eastAsia="zh-CN"/>
        </w:rPr>
        <w:t>1号</w:t>
      </w:r>
      <w:r>
        <w:rPr>
          <w:rFonts w:hint="eastAsia"/>
          <w:b/>
          <w:sz w:val="44"/>
          <w:szCs w:val="44"/>
        </w:rPr>
        <w:t>”</w:t>
      </w: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</w:t>
      </w:r>
      <w:r>
        <w:rPr>
          <w:rFonts w:hint="eastAsia"/>
          <w:sz w:val="32"/>
          <w:szCs w:val="32"/>
          <w:lang w:eastAsia="zh-CN"/>
        </w:rPr>
        <w:t>周开放</w:t>
      </w:r>
      <w:r>
        <w:rPr>
          <w:rFonts w:hint="eastAsia"/>
          <w:sz w:val="32"/>
          <w:szCs w:val="32"/>
          <w:lang w:val="en-US" w:eastAsia="zh-CN"/>
        </w:rPr>
        <w:t>1号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2025年12月26日至12月30日）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175100元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额</w:t>
      </w:r>
      <w:r>
        <w:rPr>
          <w:rFonts w:hint="eastAsia"/>
          <w:sz w:val="32"/>
          <w:szCs w:val="32"/>
          <w:lang w:val="en-US" w:eastAsia="zh-CN"/>
        </w:rPr>
        <w:t>132715.75</w:t>
      </w:r>
      <w:bookmarkStart w:id="0" w:name="_GoBack"/>
      <w:bookmarkEnd w:id="0"/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1F3065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13D1D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1F176C"/>
    <w:rsid w:val="02340064"/>
    <w:rsid w:val="023F48F9"/>
    <w:rsid w:val="025872B8"/>
    <w:rsid w:val="02B032A5"/>
    <w:rsid w:val="02CB4306"/>
    <w:rsid w:val="02DD3E2C"/>
    <w:rsid w:val="02F82774"/>
    <w:rsid w:val="042841F5"/>
    <w:rsid w:val="045C36AA"/>
    <w:rsid w:val="04836DD8"/>
    <w:rsid w:val="04AD1F44"/>
    <w:rsid w:val="04E214FF"/>
    <w:rsid w:val="04FB7EAA"/>
    <w:rsid w:val="04FF5E8D"/>
    <w:rsid w:val="05047312"/>
    <w:rsid w:val="05CD30A5"/>
    <w:rsid w:val="05E2426B"/>
    <w:rsid w:val="06AA2376"/>
    <w:rsid w:val="06E363BE"/>
    <w:rsid w:val="06F52BE1"/>
    <w:rsid w:val="06F60BCB"/>
    <w:rsid w:val="070D66BD"/>
    <w:rsid w:val="080E1724"/>
    <w:rsid w:val="084104B2"/>
    <w:rsid w:val="0903125E"/>
    <w:rsid w:val="09844133"/>
    <w:rsid w:val="0AD22F9E"/>
    <w:rsid w:val="0AED4441"/>
    <w:rsid w:val="0BD7669A"/>
    <w:rsid w:val="0BF9381D"/>
    <w:rsid w:val="0C221D50"/>
    <w:rsid w:val="0C752455"/>
    <w:rsid w:val="0DB50DFF"/>
    <w:rsid w:val="0DDF75BE"/>
    <w:rsid w:val="0E244519"/>
    <w:rsid w:val="0E5C2287"/>
    <w:rsid w:val="0E765FF4"/>
    <w:rsid w:val="0E7C7C2E"/>
    <w:rsid w:val="0E8250DE"/>
    <w:rsid w:val="0E9E4A90"/>
    <w:rsid w:val="0F496422"/>
    <w:rsid w:val="117D4137"/>
    <w:rsid w:val="11836C06"/>
    <w:rsid w:val="12291687"/>
    <w:rsid w:val="135455A3"/>
    <w:rsid w:val="13E22A44"/>
    <w:rsid w:val="142450E8"/>
    <w:rsid w:val="14251427"/>
    <w:rsid w:val="14970A75"/>
    <w:rsid w:val="14A22D19"/>
    <w:rsid w:val="158629CD"/>
    <w:rsid w:val="159E5BF3"/>
    <w:rsid w:val="15D62B36"/>
    <w:rsid w:val="167B7783"/>
    <w:rsid w:val="18417A59"/>
    <w:rsid w:val="185E02E7"/>
    <w:rsid w:val="18681A0B"/>
    <w:rsid w:val="186E10CE"/>
    <w:rsid w:val="19BB6152"/>
    <w:rsid w:val="1AFC4AB2"/>
    <w:rsid w:val="1B025B8B"/>
    <w:rsid w:val="1B7B31D9"/>
    <w:rsid w:val="1BF6679E"/>
    <w:rsid w:val="1C014DEE"/>
    <w:rsid w:val="1C1335C1"/>
    <w:rsid w:val="1C3D155D"/>
    <w:rsid w:val="1CA53903"/>
    <w:rsid w:val="1CC703DF"/>
    <w:rsid w:val="1D440DC9"/>
    <w:rsid w:val="1DB96C26"/>
    <w:rsid w:val="1E886569"/>
    <w:rsid w:val="1EB12316"/>
    <w:rsid w:val="1EC90711"/>
    <w:rsid w:val="1F304960"/>
    <w:rsid w:val="1F474558"/>
    <w:rsid w:val="2028532A"/>
    <w:rsid w:val="204061DD"/>
    <w:rsid w:val="20DF2CC5"/>
    <w:rsid w:val="22CA26B1"/>
    <w:rsid w:val="2308106C"/>
    <w:rsid w:val="23BA0A15"/>
    <w:rsid w:val="23D54A83"/>
    <w:rsid w:val="24BC4EE2"/>
    <w:rsid w:val="25073C83"/>
    <w:rsid w:val="25A03ECB"/>
    <w:rsid w:val="25B04EEB"/>
    <w:rsid w:val="25C904BB"/>
    <w:rsid w:val="25CA01D8"/>
    <w:rsid w:val="26BE25D4"/>
    <w:rsid w:val="27A80520"/>
    <w:rsid w:val="27C605A8"/>
    <w:rsid w:val="28182EC7"/>
    <w:rsid w:val="283E09BA"/>
    <w:rsid w:val="28971C07"/>
    <w:rsid w:val="290B4A03"/>
    <w:rsid w:val="298702A8"/>
    <w:rsid w:val="299B344F"/>
    <w:rsid w:val="29AB3A3E"/>
    <w:rsid w:val="29BE356F"/>
    <w:rsid w:val="29EA361F"/>
    <w:rsid w:val="2B7C21DE"/>
    <w:rsid w:val="2BB92300"/>
    <w:rsid w:val="2C132E0F"/>
    <w:rsid w:val="2C1A16AC"/>
    <w:rsid w:val="2C3659E4"/>
    <w:rsid w:val="2C3E42B8"/>
    <w:rsid w:val="2C8239BE"/>
    <w:rsid w:val="2D8C44C5"/>
    <w:rsid w:val="2D906E75"/>
    <w:rsid w:val="2DC5085C"/>
    <w:rsid w:val="2DCA66B9"/>
    <w:rsid w:val="2EB5415C"/>
    <w:rsid w:val="30204824"/>
    <w:rsid w:val="313969C5"/>
    <w:rsid w:val="32CC23C2"/>
    <w:rsid w:val="32E00192"/>
    <w:rsid w:val="33D8434D"/>
    <w:rsid w:val="34560FF5"/>
    <w:rsid w:val="34B024C8"/>
    <w:rsid w:val="356E0DB0"/>
    <w:rsid w:val="35FD501D"/>
    <w:rsid w:val="380E70BB"/>
    <w:rsid w:val="3813207B"/>
    <w:rsid w:val="384D6763"/>
    <w:rsid w:val="38FD28EE"/>
    <w:rsid w:val="39712642"/>
    <w:rsid w:val="39B87174"/>
    <w:rsid w:val="39EC4DA4"/>
    <w:rsid w:val="3A757E9F"/>
    <w:rsid w:val="3BD47124"/>
    <w:rsid w:val="3BF5728D"/>
    <w:rsid w:val="3C390FA0"/>
    <w:rsid w:val="3C821A02"/>
    <w:rsid w:val="3D434DEB"/>
    <w:rsid w:val="3D601C51"/>
    <w:rsid w:val="3D6C39EA"/>
    <w:rsid w:val="3D986555"/>
    <w:rsid w:val="3DE45173"/>
    <w:rsid w:val="3E571800"/>
    <w:rsid w:val="3E757467"/>
    <w:rsid w:val="3EB102B5"/>
    <w:rsid w:val="3EC211A9"/>
    <w:rsid w:val="3EF6603A"/>
    <w:rsid w:val="3F78251A"/>
    <w:rsid w:val="405B2718"/>
    <w:rsid w:val="40987B3A"/>
    <w:rsid w:val="41E92401"/>
    <w:rsid w:val="425F393E"/>
    <w:rsid w:val="42B77CC2"/>
    <w:rsid w:val="42C46FD7"/>
    <w:rsid w:val="43945A62"/>
    <w:rsid w:val="44976BBD"/>
    <w:rsid w:val="45461EA0"/>
    <w:rsid w:val="46400ACD"/>
    <w:rsid w:val="469B6A20"/>
    <w:rsid w:val="475A1EFF"/>
    <w:rsid w:val="4764260F"/>
    <w:rsid w:val="47B447A2"/>
    <w:rsid w:val="4937651D"/>
    <w:rsid w:val="49CC12FE"/>
    <w:rsid w:val="49DF2D63"/>
    <w:rsid w:val="4A2A3FB0"/>
    <w:rsid w:val="4A6172D1"/>
    <w:rsid w:val="4B4F3B23"/>
    <w:rsid w:val="4D5E4400"/>
    <w:rsid w:val="4DD6444F"/>
    <w:rsid w:val="4E5C550F"/>
    <w:rsid w:val="4F3547E5"/>
    <w:rsid w:val="4F8C7766"/>
    <w:rsid w:val="4FBF4E79"/>
    <w:rsid w:val="4FCE6EEC"/>
    <w:rsid w:val="504E3BA4"/>
    <w:rsid w:val="506706B0"/>
    <w:rsid w:val="50814BAA"/>
    <w:rsid w:val="50CF7563"/>
    <w:rsid w:val="51747490"/>
    <w:rsid w:val="518A7DA3"/>
    <w:rsid w:val="51B85384"/>
    <w:rsid w:val="524304F2"/>
    <w:rsid w:val="52B57A55"/>
    <w:rsid w:val="535510B7"/>
    <w:rsid w:val="5410554B"/>
    <w:rsid w:val="54697C33"/>
    <w:rsid w:val="54ED51B2"/>
    <w:rsid w:val="551B2D24"/>
    <w:rsid w:val="552D3160"/>
    <w:rsid w:val="55746691"/>
    <w:rsid w:val="56071BED"/>
    <w:rsid w:val="56540105"/>
    <w:rsid w:val="569D1F4B"/>
    <w:rsid w:val="571D2B2D"/>
    <w:rsid w:val="5726763D"/>
    <w:rsid w:val="5728426B"/>
    <w:rsid w:val="57F73237"/>
    <w:rsid w:val="587626F1"/>
    <w:rsid w:val="58AF37EE"/>
    <w:rsid w:val="59874656"/>
    <w:rsid w:val="59892BBA"/>
    <w:rsid w:val="59D97EBA"/>
    <w:rsid w:val="5B5C2AE3"/>
    <w:rsid w:val="5BC14BE7"/>
    <w:rsid w:val="5BD15941"/>
    <w:rsid w:val="5BF02450"/>
    <w:rsid w:val="5BFD14CA"/>
    <w:rsid w:val="5CF1314F"/>
    <w:rsid w:val="5D162104"/>
    <w:rsid w:val="5D820719"/>
    <w:rsid w:val="5E5222C2"/>
    <w:rsid w:val="5F281AE7"/>
    <w:rsid w:val="5FBC5D1C"/>
    <w:rsid w:val="606F3D92"/>
    <w:rsid w:val="61267CA9"/>
    <w:rsid w:val="61E511B1"/>
    <w:rsid w:val="62A64070"/>
    <w:rsid w:val="6329731C"/>
    <w:rsid w:val="6361311F"/>
    <w:rsid w:val="63E0481A"/>
    <w:rsid w:val="63EE0A50"/>
    <w:rsid w:val="641569E2"/>
    <w:rsid w:val="644223F8"/>
    <w:rsid w:val="645816E8"/>
    <w:rsid w:val="65C47A25"/>
    <w:rsid w:val="65DD4447"/>
    <w:rsid w:val="677E0AA0"/>
    <w:rsid w:val="67F427AB"/>
    <w:rsid w:val="68077D5A"/>
    <w:rsid w:val="68731927"/>
    <w:rsid w:val="68E57574"/>
    <w:rsid w:val="699F09CC"/>
    <w:rsid w:val="6A1070EC"/>
    <w:rsid w:val="6AA054EA"/>
    <w:rsid w:val="6AA15098"/>
    <w:rsid w:val="6AB60DE3"/>
    <w:rsid w:val="6AE92382"/>
    <w:rsid w:val="6B6B2217"/>
    <w:rsid w:val="6B6B720C"/>
    <w:rsid w:val="6C493F49"/>
    <w:rsid w:val="6CB7415D"/>
    <w:rsid w:val="6DAF01B2"/>
    <w:rsid w:val="6DB948EE"/>
    <w:rsid w:val="6EAD7BBE"/>
    <w:rsid w:val="6FFC1C59"/>
    <w:rsid w:val="721B1C48"/>
    <w:rsid w:val="72774AFC"/>
    <w:rsid w:val="72C35C42"/>
    <w:rsid w:val="734C24A5"/>
    <w:rsid w:val="739F599C"/>
    <w:rsid w:val="74024EBD"/>
    <w:rsid w:val="74910E3B"/>
    <w:rsid w:val="757576F3"/>
    <w:rsid w:val="75CD188B"/>
    <w:rsid w:val="769F6A35"/>
    <w:rsid w:val="76CC61AF"/>
    <w:rsid w:val="76DD4BCD"/>
    <w:rsid w:val="772615B8"/>
    <w:rsid w:val="788261D3"/>
    <w:rsid w:val="78B577B0"/>
    <w:rsid w:val="794005EA"/>
    <w:rsid w:val="79534B05"/>
    <w:rsid w:val="79920D28"/>
    <w:rsid w:val="7A943BFF"/>
    <w:rsid w:val="7AD930A0"/>
    <w:rsid w:val="7AE5678B"/>
    <w:rsid w:val="7B056984"/>
    <w:rsid w:val="7B61159E"/>
    <w:rsid w:val="7BBF0BA4"/>
    <w:rsid w:val="7C742508"/>
    <w:rsid w:val="7C9B0D3C"/>
    <w:rsid w:val="7CA56540"/>
    <w:rsid w:val="7D49468F"/>
    <w:rsid w:val="7E2E12DA"/>
    <w:rsid w:val="7E850408"/>
    <w:rsid w:val="7EA14129"/>
    <w:rsid w:val="7EBF536D"/>
    <w:rsid w:val="7F0E0AA4"/>
    <w:rsid w:val="7F5D5B43"/>
    <w:rsid w:val="7F89700D"/>
    <w:rsid w:val="7FE60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2025-12-31T02:29:10Z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