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281918643.52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282023227.49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D86519F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2C50890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114A0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813DB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BE07A9C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