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“南银理财鼎瑞悦稳最低持有</w:t>
      </w:r>
      <w:r>
        <w:rPr>
          <w:rFonts w:hint="eastAsia"/>
          <w:b/>
          <w:sz w:val="44"/>
          <w:szCs w:val="44"/>
          <w:lang w:val="en-US" w:eastAsia="zh-CN"/>
        </w:rPr>
        <w:t>28</w:t>
      </w:r>
      <w:r>
        <w:rPr>
          <w:rFonts w:hint="eastAsia"/>
          <w:b/>
          <w:sz w:val="44"/>
          <w:szCs w:val="44"/>
        </w:rPr>
        <w:t>天”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兑付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rFonts w:hint="eastAsia"/>
          <w:sz w:val="32"/>
          <w:szCs w:val="32"/>
          <w:lang w:eastAsia="zh-CN"/>
        </w:rPr>
        <w:t>南银</w:t>
      </w:r>
      <w:r>
        <w:rPr>
          <w:sz w:val="32"/>
          <w:szCs w:val="32"/>
        </w:rPr>
        <w:t>理财有限责任公司的</w:t>
      </w:r>
      <w:r>
        <w:rPr>
          <w:rFonts w:hint="eastAsia"/>
          <w:sz w:val="32"/>
          <w:szCs w:val="32"/>
        </w:rPr>
        <w:t xml:space="preserve"> “南银理财鼎瑞悦稳最低持有</w:t>
      </w:r>
      <w:r>
        <w:rPr>
          <w:rFonts w:hint="eastAsia"/>
          <w:sz w:val="32"/>
          <w:szCs w:val="32"/>
          <w:lang w:val="en-US" w:eastAsia="zh-CN"/>
        </w:rPr>
        <w:t>28</w:t>
      </w:r>
      <w:r>
        <w:rPr>
          <w:rFonts w:hint="eastAsia"/>
          <w:sz w:val="32"/>
          <w:szCs w:val="32"/>
        </w:rPr>
        <w:t>天”理财产品，根据理财产品说明书的相关规定，本产品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</w:t>
      </w:r>
      <w:bookmarkStart w:id="0" w:name="OLE_LINK1"/>
      <w:r>
        <w:rPr>
          <w:rFonts w:hint="eastAsia"/>
          <w:sz w:val="32"/>
          <w:szCs w:val="32"/>
          <w:lang w:eastAsia="zh-CN"/>
        </w:rPr>
        <w:t>（</w:t>
      </w:r>
      <w:bookmarkEnd w:id="0"/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兑付</w:t>
      </w:r>
      <w:r>
        <w:rPr>
          <w:rFonts w:hint="eastAsia"/>
          <w:sz w:val="32"/>
          <w:szCs w:val="32"/>
        </w:rPr>
        <w:t>份额</w:t>
      </w:r>
      <w:r>
        <w:rPr>
          <w:rFonts w:hint="eastAsia"/>
          <w:sz w:val="32"/>
          <w:szCs w:val="32"/>
          <w:lang w:val="en-US" w:eastAsia="zh-CN"/>
        </w:rPr>
        <w:t>1216868.53</w:t>
      </w:r>
      <w:bookmarkStart w:id="1" w:name="_GoBack"/>
      <w:bookmarkEnd w:id="1"/>
      <w:r>
        <w:rPr>
          <w:rFonts w:hint="eastAsia"/>
          <w:sz w:val="32"/>
          <w:szCs w:val="32"/>
        </w:rPr>
        <w:t>份</w:t>
      </w:r>
      <w:r>
        <w:rPr>
          <w:sz w:val="32"/>
          <w:szCs w:val="32"/>
        </w:rPr>
        <w:t>，合计金额</w:t>
      </w:r>
      <w:r>
        <w:rPr>
          <w:rFonts w:hint="eastAsia"/>
          <w:sz w:val="32"/>
          <w:szCs w:val="32"/>
          <w:lang w:val="en-US" w:eastAsia="zh-CN"/>
        </w:rPr>
        <w:t>1303454.04</w:t>
      </w:r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97720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8779F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1301B67"/>
    <w:rsid w:val="03B31504"/>
    <w:rsid w:val="03BF1D05"/>
    <w:rsid w:val="04193F24"/>
    <w:rsid w:val="04290692"/>
    <w:rsid w:val="046D7EC3"/>
    <w:rsid w:val="059E5E7B"/>
    <w:rsid w:val="06A649B9"/>
    <w:rsid w:val="070A0C8A"/>
    <w:rsid w:val="071B5F8C"/>
    <w:rsid w:val="072D3AF1"/>
    <w:rsid w:val="07BB71A4"/>
    <w:rsid w:val="09844133"/>
    <w:rsid w:val="09EF6F19"/>
    <w:rsid w:val="0A693A7D"/>
    <w:rsid w:val="0A9776A2"/>
    <w:rsid w:val="0AED4441"/>
    <w:rsid w:val="0B8B58EF"/>
    <w:rsid w:val="0C91313C"/>
    <w:rsid w:val="0CAA05B5"/>
    <w:rsid w:val="0E244519"/>
    <w:rsid w:val="0E9777CD"/>
    <w:rsid w:val="0F4D18EA"/>
    <w:rsid w:val="0F6C50BE"/>
    <w:rsid w:val="0FFC3F2C"/>
    <w:rsid w:val="10DD263B"/>
    <w:rsid w:val="11A9261C"/>
    <w:rsid w:val="12087C43"/>
    <w:rsid w:val="13081C12"/>
    <w:rsid w:val="135C6FFE"/>
    <w:rsid w:val="1468259C"/>
    <w:rsid w:val="158629CD"/>
    <w:rsid w:val="15EE124A"/>
    <w:rsid w:val="164170BA"/>
    <w:rsid w:val="16F7404B"/>
    <w:rsid w:val="172B14DC"/>
    <w:rsid w:val="17BA6FBF"/>
    <w:rsid w:val="180B0E33"/>
    <w:rsid w:val="18144229"/>
    <w:rsid w:val="187D2FFC"/>
    <w:rsid w:val="18A80647"/>
    <w:rsid w:val="19055902"/>
    <w:rsid w:val="191C44E0"/>
    <w:rsid w:val="197E289E"/>
    <w:rsid w:val="1A0C5DC3"/>
    <w:rsid w:val="1B7B31D9"/>
    <w:rsid w:val="1B9532E1"/>
    <w:rsid w:val="1CD7703B"/>
    <w:rsid w:val="1CF2743A"/>
    <w:rsid w:val="1CF41D41"/>
    <w:rsid w:val="1D163767"/>
    <w:rsid w:val="1ED050C7"/>
    <w:rsid w:val="20B1098E"/>
    <w:rsid w:val="20DF6FD9"/>
    <w:rsid w:val="2266653E"/>
    <w:rsid w:val="23E26F4D"/>
    <w:rsid w:val="246A3258"/>
    <w:rsid w:val="24D6671F"/>
    <w:rsid w:val="25C904BB"/>
    <w:rsid w:val="25CA6EF3"/>
    <w:rsid w:val="25FA2EF7"/>
    <w:rsid w:val="26744198"/>
    <w:rsid w:val="27C605A8"/>
    <w:rsid w:val="288E5978"/>
    <w:rsid w:val="28F3094C"/>
    <w:rsid w:val="295D37B1"/>
    <w:rsid w:val="29854FB5"/>
    <w:rsid w:val="29EA361F"/>
    <w:rsid w:val="2CC7366C"/>
    <w:rsid w:val="2CEC1C03"/>
    <w:rsid w:val="2D2663BF"/>
    <w:rsid w:val="2D464B19"/>
    <w:rsid w:val="2DB072E0"/>
    <w:rsid w:val="2DB6349D"/>
    <w:rsid w:val="2E054BB1"/>
    <w:rsid w:val="2E265419"/>
    <w:rsid w:val="2F561643"/>
    <w:rsid w:val="2F921190"/>
    <w:rsid w:val="2FD55559"/>
    <w:rsid w:val="3032682C"/>
    <w:rsid w:val="30EC141A"/>
    <w:rsid w:val="31002E31"/>
    <w:rsid w:val="31086608"/>
    <w:rsid w:val="320978E3"/>
    <w:rsid w:val="320A7470"/>
    <w:rsid w:val="32237A49"/>
    <w:rsid w:val="33336D21"/>
    <w:rsid w:val="338D123F"/>
    <w:rsid w:val="34A371A5"/>
    <w:rsid w:val="34C914D1"/>
    <w:rsid w:val="35337CE0"/>
    <w:rsid w:val="356E0DB0"/>
    <w:rsid w:val="35731E3E"/>
    <w:rsid w:val="36A14E4D"/>
    <w:rsid w:val="37302120"/>
    <w:rsid w:val="378F3079"/>
    <w:rsid w:val="38225F25"/>
    <w:rsid w:val="38432F4F"/>
    <w:rsid w:val="38752502"/>
    <w:rsid w:val="387F3584"/>
    <w:rsid w:val="38F54516"/>
    <w:rsid w:val="38F80967"/>
    <w:rsid w:val="39C87546"/>
    <w:rsid w:val="3A0A1F1B"/>
    <w:rsid w:val="3A245D6C"/>
    <w:rsid w:val="3B2C6554"/>
    <w:rsid w:val="3C3B737C"/>
    <w:rsid w:val="3CB71D9B"/>
    <w:rsid w:val="3D4854AF"/>
    <w:rsid w:val="3DB475E9"/>
    <w:rsid w:val="3E4C0533"/>
    <w:rsid w:val="3E6715F5"/>
    <w:rsid w:val="3F0B2009"/>
    <w:rsid w:val="3F39678B"/>
    <w:rsid w:val="403E21C6"/>
    <w:rsid w:val="40561AE5"/>
    <w:rsid w:val="407E39DD"/>
    <w:rsid w:val="418F7B69"/>
    <w:rsid w:val="425F393E"/>
    <w:rsid w:val="42E314E0"/>
    <w:rsid w:val="43CA5E48"/>
    <w:rsid w:val="447C13CD"/>
    <w:rsid w:val="45CB5404"/>
    <w:rsid w:val="462203F2"/>
    <w:rsid w:val="46FF5EAE"/>
    <w:rsid w:val="471A400C"/>
    <w:rsid w:val="482121C8"/>
    <w:rsid w:val="4840476C"/>
    <w:rsid w:val="486801E3"/>
    <w:rsid w:val="48FE1089"/>
    <w:rsid w:val="496B6A6D"/>
    <w:rsid w:val="4B37056B"/>
    <w:rsid w:val="4C463982"/>
    <w:rsid w:val="4D721D45"/>
    <w:rsid w:val="4DC266E4"/>
    <w:rsid w:val="4E460224"/>
    <w:rsid w:val="4EA96337"/>
    <w:rsid w:val="50404194"/>
    <w:rsid w:val="509B1433"/>
    <w:rsid w:val="519C413D"/>
    <w:rsid w:val="51B94C82"/>
    <w:rsid w:val="520D2A34"/>
    <w:rsid w:val="523B2CCA"/>
    <w:rsid w:val="527371E4"/>
    <w:rsid w:val="52D360AB"/>
    <w:rsid w:val="52E648FB"/>
    <w:rsid w:val="530178B6"/>
    <w:rsid w:val="530D1D8A"/>
    <w:rsid w:val="53360CB7"/>
    <w:rsid w:val="537D37F0"/>
    <w:rsid w:val="54844E79"/>
    <w:rsid w:val="54B834EF"/>
    <w:rsid w:val="54DA27FF"/>
    <w:rsid w:val="569D1F4B"/>
    <w:rsid w:val="56C674DF"/>
    <w:rsid w:val="56CF204F"/>
    <w:rsid w:val="5728426B"/>
    <w:rsid w:val="57C94BE1"/>
    <w:rsid w:val="57E35CDC"/>
    <w:rsid w:val="581E1C60"/>
    <w:rsid w:val="58743590"/>
    <w:rsid w:val="588060E1"/>
    <w:rsid w:val="59D97EBA"/>
    <w:rsid w:val="59EA57E0"/>
    <w:rsid w:val="59F06289"/>
    <w:rsid w:val="5A110BFF"/>
    <w:rsid w:val="5B203081"/>
    <w:rsid w:val="5BEA077F"/>
    <w:rsid w:val="5C5F10BA"/>
    <w:rsid w:val="5C8B7D9A"/>
    <w:rsid w:val="5D1D2732"/>
    <w:rsid w:val="5F3B6311"/>
    <w:rsid w:val="5F6D58C6"/>
    <w:rsid w:val="603A748B"/>
    <w:rsid w:val="61DA1109"/>
    <w:rsid w:val="61E26ABA"/>
    <w:rsid w:val="62202EC8"/>
    <w:rsid w:val="62A61EDB"/>
    <w:rsid w:val="62AF79AB"/>
    <w:rsid w:val="6316261D"/>
    <w:rsid w:val="63801BC0"/>
    <w:rsid w:val="65151101"/>
    <w:rsid w:val="656712AB"/>
    <w:rsid w:val="658A16F5"/>
    <w:rsid w:val="664B5E47"/>
    <w:rsid w:val="68011028"/>
    <w:rsid w:val="6859380E"/>
    <w:rsid w:val="68E1148A"/>
    <w:rsid w:val="6A1C6AA2"/>
    <w:rsid w:val="6AA15098"/>
    <w:rsid w:val="6AEC1BC3"/>
    <w:rsid w:val="6B1D42C8"/>
    <w:rsid w:val="6B6D0D84"/>
    <w:rsid w:val="6C2B3BF4"/>
    <w:rsid w:val="6D991181"/>
    <w:rsid w:val="6EA44CA9"/>
    <w:rsid w:val="6F9312D1"/>
    <w:rsid w:val="702A7E0D"/>
    <w:rsid w:val="7134155C"/>
    <w:rsid w:val="72A069A9"/>
    <w:rsid w:val="736F6D9D"/>
    <w:rsid w:val="7460591A"/>
    <w:rsid w:val="74701A9C"/>
    <w:rsid w:val="747866E6"/>
    <w:rsid w:val="74C4217F"/>
    <w:rsid w:val="75190285"/>
    <w:rsid w:val="751A1661"/>
    <w:rsid w:val="76225691"/>
    <w:rsid w:val="76897E7B"/>
    <w:rsid w:val="76A55F19"/>
    <w:rsid w:val="772E690D"/>
    <w:rsid w:val="77952023"/>
    <w:rsid w:val="77A80DD4"/>
    <w:rsid w:val="78BC3E29"/>
    <w:rsid w:val="791E2895"/>
    <w:rsid w:val="795D42B5"/>
    <w:rsid w:val="7A6048F0"/>
    <w:rsid w:val="7AB91187"/>
    <w:rsid w:val="7B056984"/>
    <w:rsid w:val="7B6710B5"/>
    <w:rsid w:val="7C342896"/>
    <w:rsid w:val="7CCD2C16"/>
    <w:rsid w:val="7CD27140"/>
    <w:rsid w:val="7D9429A4"/>
    <w:rsid w:val="7E143ED3"/>
    <w:rsid w:val="7F0E0AA4"/>
    <w:rsid w:val="7FDD4D5D"/>
    <w:rsid w:val="7FF5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1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2026-01-16T06:08:04Z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