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“苏银理财启源现金</w:t>
      </w:r>
      <w:r>
        <w:rPr>
          <w:rFonts w:hint="eastAsia"/>
          <w:b/>
          <w:sz w:val="44"/>
          <w:szCs w:val="44"/>
          <w:lang w:val="en-US" w:eastAsia="zh-CN"/>
        </w:rPr>
        <w:t>3</w:t>
      </w:r>
      <w:r>
        <w:rPr>
          <w:rFonts w:hint="eastAsia"/>
          <w:b/>
          <w:sz w:val="44"/>
          <w:szCs w:val="44"/>
        </w:rPr>
        <w:t>号”</w:t>
      </w:r>
      <w:r>
        <w:rPr>
          <w:rFonts w:hint="eastAsia"/>
          <w:b/>
          <w:sz w:val="44"/>
          <w:szCs w:val="44"/>
          <w:lang w:eastAsia="zh-CN"/>
        </w:rPr>
        <w:t>兑付</w:t>
      </w:r>
      <w:r>
        <w:rPr>
          <w:rFonts w:hint="eastAsia"/>
          <w:b/>
          <w:sz w:val="44"/>
          <w:szCs w:val="44"/>
        </w:rPr>
        <w:t>公告</w:t>
      </w:r>
    </w:p>
    <w:p>
      <w:r>
        <w:rPr>
          <w:rFonts w:hint="eastAsia"/>
        </w:rPr>
        <w:t xml:space="preserve">                        </w:t>
      </w:r>
    </w:p>
    <w:p>
      <w:pPr>
        <w:ind w:firstLine="480" w:firstLineChars="150"/>
        <w:rPr>
          <w:sz w:val="32"/>
          <w:szCs w:val="32"/>
        </w:rPr>
      </w:pPr>
      <w:r>
        <w:rPr>
          <w:rFonts w:hint="eastAsia"/>
          <w:sz w:val="32"/>
          <w:szCs w:val="32"/>
        </w:rPr>
        <w:t>我行代销</w:t>
      </w:r>
      <w:r>
        <w:rPr>
          <w:sz w:val="32"/>
          <w:szCs w:val="32"/>
        </w:rPr>
        <w:t>苏银理财有限责任公司的</w:t>
      </w:r>
      <w:r>
        <w:rPr>
          <w:rFonts w:hint="eastAsia"/>
          <w:sz w:val="32"/>
          <w:szCs w:val="32"/>
        </w:rPr>
        <w:t xml:space="preserve"> “苏银理财启源现金</w:t>
      </w:r>
      <w:r>
        <w:rPr>
          <w:rFonts w:hint="eastAsia"/>
          <w:sz w:val="32"/>
          <w:szCs w:val="32"/>
          <w:lang w:val="en-US" w:eastAsia="zh-CN"/>
        </w:rPr>
        <w:t>3</w:t>
      </w:r>
      <w:r>
        <w:rPr>
          <w:rFonts w:hint="eastAsia"/>
          <w:sz w:val="32"/>
          <w:szCs w:val="32"/>
        </w:rPr>
        <w:t>号”理财产品，根据理财产品说明书的相关规定，本产品</w:t>
      </w:r>
      <w:r>
        <w:rPr>
          <w:rFonts w:hint="eastAsia"/>
          <w:sz w:val="32"/>
          <w:szCs w:val="32"/>
          <w:lang w:eastAsia="zh-CN"/>
        </w:rPr>
        <w:t>本期（</w:t>
      </w:r>
      <w:r>
        <w:rPr>
          <w:rFonts w:hint="eastAsia"/>
          <w:sz w:val="32"/>
          <w:szCs w:val="32"/>
          <w:lang w:val="en-US" w:eastAsia="zh-CN"/>
        </w:rPr>
        <w:t>2026年1月9日至1月15日）</w:t>
      </w:r>
      <w:r>
        <w:rPr>
          <w:rFonts w:hint="eastAsia"/>
          <w:sz w:val="32"/>
          <w:szCs w:val="32"/>
          <w:lang w:eastAsia="zh-CN"/>
        </w:rPr>
        <w:t>兑付</w:t>
      </w:r>
      <w:r>
        <w:rPr>
          <w:rFonts w:hint="eastAsia"/>
          <w:sz w:val="32"/>
          <w:szCs w:val="32"/>
        </w:rPr>
        <w:t>份额</w:t>
      </w:r>
      <w:r>
        <w:rPr>
          <w:rFonts w:hint="eastAsia"/>
          <w:sz w:val="32"/>
          <w:szCs w:val="32"/>
          <w:lang w:val="en-US" w:eastAsia="zh-CN"/>
        </w:rPr>
        <w:t>36876205.54</w:t>
      </w:r>
      <w:bookmarkStart w:id="0" w:name="_GoBack"/>
      <w:bookmarkEnd w:id="0"/>
      <w:r>
        <w:rPr>
          <w:rFonts w:hint="eastAsia"/>
          <w:sz w:val="32"/>
          <w:szCs w:val="32"/>
        </w:rPr>
        <w:t>份</w:t>
      </w:r>
      <w:r>
        <w:rPr>
          <w:sz w:val="32"/>
          <w:szCs w:val="32"/>
        </w:rPr>
        <w:t>，合计金额</w:t>
      </w:r>
      <w:r>
        <w:rPr>
          <w:rFonts w:hint="eastAsia"/>
          <w:sz w:val="32"/>
          <w:szCs w:val="32"/>
          <w:lang w:val="en-US" w:eastAsia="zh-CN"/>
        </w:rPr>
        <w:t>36966155.68</w:t>
      </w:r>
      <w:r>
        <w:rPr>
          <w:rFonts w:hint="eastAsia"/>
          <w:sz w:val="32"/>
          <w:szCs w:val="32"/>
        </w:rPr>
        <w:t>元</w:t>
      </w:r>
      <w:r>
        <w:rPr>
          <w:sz w:val="32"/>
          <w:szCs w:val="32"/>
        </w:rPr>
        <w:t>。</w:t>
      </w:r>
    </w:p>
    <w:p>
      <w:pPr>
        <w:pStyle w:val="5"/>
        <w:ind w:left="1760" w:hanging="1760" w:hangingChars="550"/>
        <w:rPr>
          <w:rFonts w:cs="方正小标宋简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NotTrackMoves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1BF9"/>
    <w:rsid w:val="000009D5"/>
    <w:rsid w:val="000123A6"/>
    <w:rsid w:val="00027D3F"/>
    <w:rsid w:val="00035D4B"/>
    <w:rsid w:val="0005068B"/>
    <w:rsid w:val="0005708B"/>
    <w:rsid w:val="00060FEA"/>
    <w:rsid w:val="0007036E"/>
    <w:rsid w:val="00071A21"/>
    <w:rsid w:val="00086330"/>
    <w:rsid w:val="00092367"/>
    <w:rsid w:val="000B700E"/>
    <w:rsid w:val="000C4E03"/>
    <w:rsid w:val="000F5872"/>
    <w:rsid w:val="00120F6D"/>
    <w:rsid w:val="00154942"/>
    <w:rsid w:val="00156781"/>
    <w:rsid w:val="0016484C"/>
    <w:rsid w:val="00164BD8"/>
    <w:rsid w:val="00195460"/>
    <w:rsid w:val="00195C16"/>
    <w:rsid w:val="00197F66"/>
    <w:rsid w:val="001A38F7"/>
    <w:rsid w:val="001A62DA"/>
    <w:rsid w:val="001A6870"/>
    <w:rsid w:val="001C6A41"/>
    <w:rsid w:val="001F0386"/>
    <w:rsid w:val="00201DBA"/>
    <w:rsid w:val="00254464"/>
    <w:rsid w:val="00254F4A"/>
    <w:rsid w:val="00255278"/>
    <w:rsid w:val="00257015"/>
    <w:rsid w:val="0026082A"/>
    <w:rsid w:val="0029461F"/>
    <w:rsid w:val="002C0F26"/>
    <w:rsid w:val="003131D1"/>
    <w:rsid w:val="00315434"/>
    <w:rsid w:val="003265D9"/>
    <w:rsid w:val="003472EE"/>
    <w:rsid w:val="003538DC"/>
    <w:rsid w:val="003568E7"/>
    <w:rsid w:val="00385062"/>
    <w:rsid w:val="003908A6"/>
    <w:rsid w:val="00392E4A"/>
    <w:rsid w:val="003D70C7"/>
    <w:rsid w:val="003F1DB7"/>
    <w:rsid w:val="003F60DB"/>
    <w:rsid w:val="00412FCD"/>
    <w:rsid w:val="0043724D"/>
    <w:rsid w:val="00443F09"/>
    <w:rsid w:val="00444C15"/>
    <w:rsid w:val="00447E20"/>
    <w:rsid w:val="00460A97"/>
    <w:rsid w:val="004713A5"/>
    <w:rsid w:val="004804E5"/>
    <w:rsid w:val="0048782D"/>
    <w:rsid w:val="004A359F"/>
    <w:rsid w:val="004B5E11"/>
    <w:rsid w:val="004C2464"/>
    <w:rsid w:val="004F1C7F"/>
    <w:rsid w:val="004F59C2"/>
    <w:rsid w:val="00520D9C"/>
    <w:rsid w:val="005500FF"/>
    <w:rsid w:val="005B247E"/>
    <w:rsid w:val="005B4739"/>
    <w:rsid w:val="005D66A1"/>
    <w:rsid w:val="005E6257"/>
    <w:rsid w:val="005E65F8"/>
    <w:rsid w:val="006161AE"/>
    <w:rsid w:val="00624ECA"/>
    <w:rsid w:val="0062708A"/>
    <w:rsid w:val="0065416B"/>
    <w:rsid w:val="00656F5A"/>
    <w:rsid w:val="006669D6"/>
    <w:rsid w:val="00674ABF"/>
    <w:rsid w:val="006800A9"/>
    <w:rsid w:val="006801CB"/>
    <w:rsid w:val="00682538"/>
    <w:rsid w:val="00692BFA"/>
    <w:rsid w:val="0069442B"/>
    <w:rsid w:val="006B3896"/>
    <w:rsid w:val="00717E59"/>
    <w:rsid w:val="007237FE"/>
    <w:rsid w:val="007239BF"/>
    <w:rsid w:val="007638CF"/>
    <w:rsid w:val="0077626F"/>
    <w:rsid w:val="00783E80"/>
    <w:rsid w:val="00793F36"/>
    <w:rsid w:val="007A57E7"/>
    <w:rsid w:val="007B36B7"/>
    <w:rsid w:val="007C0E1C"/>
    <w:rsid w:val="007C318F"/>
    <w:rsid w:val="007D4E02"/>
    <w:rsid w:val="007E07D0"/>
    <w:rsid w:val="007E1509"/>
    <w:rsid w:val="0080310B"/>
    <w:rsid w:val="00821F01"/>
    <w:rsid w:val="008255A1"/>
    <w:rsid w:val="00867605"/>
    <w:rsid w:val="008D1898"/>
    <w:rsid w:val="008D46EC"/>
    <w:rsid w:val="008D53EF"/>
    <w:rsid w:val="008E02A0"/>
    <w:rsid w:val="00907828"/>
    <w:rsid w:val="00917D34"/>
    <w:rsid w:val="00923507"/>
    <w:rsid w:val="00934A2E"/>
    <w:rsid w:val="009450EE"/>
    <w:rsid w:val="00957A79"/>
    <w:rsid w:val="009E1BF9"/>
    <w:rsid w:val="009E39F5"/>
    <w:rsid w:val="00A1621D"/>
    <w:rsid w:val="00A32D7B"/>
    <w:rsid w:val="00A477E6"/>
    <w:rsid w:val="00A65DB0"/>
    <w:rsid w:val="00A86E02"/>
    <w:rsid w:val="00AA24FE"/>
    <w:rsid w:val="00AA652F"/>
    <w:rsid w:val="00AA7AFE"/>
    <w:rsid w:val="00AC2CDA"/>
    <w:rsid w:val="00AC46C1"/>
    <w:rsid w:val="00AD6DA7"/>
    <w:rsid w:val="00B1328C"/>
    <w:rsid w:val="00B4180E"/>
    <w:rsid w:val="00B50D7F"/>
    <w:rsid w:val="00B618FB"/>
    <w:rsid w:val="00B769BE"/>
    <w:rsid w:val="00B865BB"/>
    <w:rsid w:val="00BB3F17"/>
    <w:rsid w:val="00BD75BB"/>
    <w:rsid w:val="00BF53F3"/>
    <w:rsid w:val="00BF5F96"/>
    <w:rsid w:val="00C05855"/>
    <w:rsid w:val="00C4487D"/>
    <w:rsid w:val="00C53A91"/>
    <w:rsid w:val="00C54A91"/>
    <w:rsid w:val="00C704C5"/>
    <w:rsid w:val="00C733FE"/>
    <w:rsid w:val="00CA64FE"/>
    <w:rsid w:val="00CB2DB5"/>
    <w:rsid w:val="00CB7AE6"/>
    <w:rsid w:val="00CD1EA1"/>
    <w:rsid w:val="00CE2000"/>
    <w:rsid w:val="00CF73F7"/>
    <w:rsid w:val="00D05E5E"/>
    <w:rsid w:val="00D13F83"/>
    <w:rsid w:val="00D21380"/>
    <w:rsid w:val="00D25240"/>
    <w:rsid w:val="00D34C06"/>
    <w:rsid w:val="00D60628"/>
    <w:rsid w:val="00D61A6E"/>
    <w:rsid w:val="00D760F9"/>
    <w:rsid w:val="00DB2486"/>
    <w:rsid w:val="00DD27AC"/>
    <w:rsid w:val="00E3685F"/>
    <w:rsid w:val="00E4685F"/>
    <w:rsid w:val="00E53E23"/>
    <w:rsid w:val="00E76244"/>
    <w:rsid w:val="00E803D1"/>
    <w:rsid w:val="00E80D6D"/>
    <w:rsid w:val="00E93403"/>
    <w:rsid w:val="00EB00FD"/>
    <w:rsid w:val="00EB0969"/>
    <w:rsid w:val="00ED5470"/>
    <w:rsid w:val="00EE1481"/>
    <w:rsid w:val="00F01B72"/>
    <w:rsid w:val="00F20F95"/>
    <w:rsid w:val="00F2349A"/>
    <w:rsid w:val="00F243E6"/>
    <w:rsid w:val="00F40113"/>
    <w:rsid w:val="00F42B98"/>
    <w:rsid w:val="00F6119B"/>
    <w:rsid w:val="00F67060"/>
    <w:rsid w:val="00F820B8"/>
    <w:rsid w:val="00FC431C"/>
    <w:rsid w:val="00FD152F"/>
    <w:rsid w:val="00FD1941"/>
    <w:rsid w:val="00FF3299"/>
    <w:rsid w:val="00FF761D"/>
    <w:rsid w:val="01E24307"/>
    <w:rsid w:val="020A7B8A"/>
    <w:rsid w:val="023F1F26"/>
    <w:rsid w:val="026C6444"/>
    <w:rsid w:val="02990C15"/>
    <w:rsid w:val="03CF16A4"/>
    <w:rsid w:val="04E8226C"/>
    <w:rsid w:val="051A496F"/>
    <w:rsid w:val="05E1390B"/>
    <w:rsid w:val="05E231BC"/>
    <w:rsid w:val="06675D06"/>
    <w:rsid w:val="07BB71A4"/>
    <w:rsid w:val="084E0E84"/>
    <w:rsid w:val="091D2FBA"/>
    <w:rsid w:val="09844133"/>
    <w:rsid w:val="09EF6F19"/>
    <w:rsid w:val="0A743E11"/>
    <w:rsid w:val="0AED4441"/>
    <w:rsid w:val="0B7C5FE7"/>
    <w:rsid w:val="0C2833BC"/>
    <w:rsid w:val="0D125E24"/>
    <w:rsid w:val="0D272DC7"/>
    <w:rsid w:val="0D390C2D"/>
    <w:rsid w:val="0D680536"/>
    <w:rsid w:val="0D86519F"/>
    <w:rsid w:val="0E244519"/>
    <w:rsid w:val="0FC70F12"/>
    <w:rsid w:val="107B4101"/>
    <w:rsid w:val="10906435"/>
    <w:rsid w:val="115E2228"/>
    <w:rsid w:val="117B5327"/>
    <w:rsid w:val="11A9261C"/>
    <w:rsid w:val="11F02FAA"/>
    <w:rsid w:val="123C69F7"/>
    <w:rsid w:val="12C50890"/>
    <w:rsid w:val="135F75AB"/>
    <w:rsid w:val="14CB5338"/>
    <w:rsid w:val="158629CD"/>
    <w:rsid w:val="16A667C9"/>
    <w:rsid w:val="16FF14F5"/>
    <w:rsid w:val="17572A54"/>
    <w:rsid w:val="175801FB"/>
    <w:rsid w:val="1773527B"/>
    <w:rsid w:val="179D169D"/>
    <w:rsid w:val="17C87FD5"/>
    <w:rsid w:val="18207DFC"/>
    <w:rsid w:val="19074583"/>
    <w:rsid w:val="19892F56"/>
    <w:rsid w:val="19D839C4"/>
    <w:rsid w:val="1A7233F5"/>
    <w:rsid w:val="1AA05916"/>
    <w:rsid w:val="1B7B31D9"/>
    <w:rsid w:val="1BA707A2"/>
    <w:rsid w:val="1BC870FB"/>
    <w:rsid w:val="1C7A49C9"/>
    <w:rsid w:val="1D260CB0"/>
    <w:rsid w:val="1DD24755"/>
    <w:rsid w:val="1EFC7235"/>
    <w:rsid w:val="1FE31FB6"/>
    <w:rsid w:val="20AC3131"/>
    <w:rsid w:val="21971DE3"/>
    <w:rsid w:val="23141048"/>
    <w:rsid w:val="2500374F"/>
    <w:rsid w:val="25AC0C70"/>
    <w:rsid w:val="25C5434C"/>
    <w:rsid w:val="25C904BB"/>
    <w:rsid w:val="263F7B4D"/>
    <w:rsid w:val="265239F1"/>
    <w:rsid w:val="26A6385C"/>
    <w:rsid w:val="27C605A8"/>
    <w:rsid w:val="28780C31"/>
    <w:rsid w:val="28F3094C"/>
    <w:rsid w:val="291F14C6"/>
    <w:rsid w:val="29425190"/>
    <w:rsid w:val="295019B6"/>
    <w:rsid w:val="29854FB5"/>
    <w:rsid w:val="29B7544F"/>
    <w:rsid w:val="29CB7D4E"/>
    <w:rsid w:val="29EA361F"/>
    <w:rsid w:val="2A1C7333"/>
    <w:rsid w:val="2A6934A0"/>
    <w:rsid w:val="2D927E96"/>
    <w:rsid w:val="2DB6349D"/>
    <w:rsid w:val="2E0B5D4C"/>
    <w:rsid w:val="2E4B2CFA"/>
    <w:rsid w:val="2E505A6D"/>
    <w:rsid w:val="2F9A552C"/>
    <w:rsid w:val="305A404B"/>
    <w:rsid w:val="30623B61"/>
    <w:rsid w:val="307A0CFF"/>
    <w:rsid w:val="30852587"/>
    <w:rsid w:val="314A1479"/>
    <w:rsid w:val="32363147"/>
    <w:rsid w:val="32CD377C"/>
    <w:rsid w:val="34C914D1"/>
    <w:rsid w:val="34D62FB3"/>
    <w:rsid w:val="356E0DB0"/>
    <w:rsid w:val="35731E3E"/>
    <w:rsid w:val="3644111E"/>
    <w:rsid w:val="368C316A"/>
    <w:rsid w:val="36C71133"/>
    <w:rsid w:val="37275621"/>
    <w:rsid w:val="374D400E"/>
    <w:rsid w:val="378D41C8"/>
    <w:rsid w:val="37A12B44"/>
    <w:rsid w:val="38114A04"/>
    <w:rsid w:val="38800CB4"/>
    <w:rsid w:val="39826E13"/>
    <w:rsid w:val="399C4DE0"/>
    <w:rsid w:val="3A1073AA"/>
    <w:rsid w:val="3A513799"/>
    <w:rsid w:val="3B1E4562"/>
    <w:rsid w:val="3BB10311"/>
    <w:rsid w:val="3BDF7997"/>
    <w:rsid w:val="3C1A5BAC"/>
    <w:rsid w:val="3CCB485B"/>
    <w:rsid w:val="3D4854AF"/>
    <w:rsid w:val="3E221865"/>
    <w:rsid w:val="3E4662AA"/>
    <w:rsid w:val="3EAD4293"/>
    <w:rsid w:val="3F2E125A"/>
    <w:rsid w:val="3F39678B"/>
    <w:rsid w:val="412E5509"/>
    <w:rsid w:val="419F06FF"/>
    <w:rsid w:val="41A81F35"/>
    <w:rsid w:val="420A7C5F"/>
    <w:rsid w:val="425F393E"/>
    <w:rsid w:val="42B81DC0"/>
    <w:rsid w:val="42DC2E8B"/>
    <w:rsid w:val="43BB2A05"/>
    <w:rsid w:val="44D62C81"/>
    <w:rsid w:val="458621FA"/>
    <w:rsid w:val="45D352D3"/>
    <w:rsid w:val="45F2636F"/>
    <w:rsid w:val="484F4736"/>
    <w:rsid w:val="49520806"/>
    <w:rsid w:val="4A3E3F75"/>
    <w:rsid w:val="4ACD613A"/>
    <w:rsid w:val="4AD22A95"/>
    <w:rsid w:val="4C2757F6"/>
    <w:rsid w:val="4CEA0281"/>
    <w:rsid w:val="4D7411A7"/>
    <w:rsid w:val="4DC16588"/>
    <w:rsid w:val="4DCF546A"/>
    <w:rsid w:val="4E0C5ED7"/>
    <w:rsid w:val="4FE161E7"/>
    <w:rsid w:val="50CB115A"/>
    <w:rsid w:val="512509BB"/>
    <w:rsid w:val="527C712C"/>
    <w:rsid w:val="537D37F0"/>
    <w:rsid w:val="53813DB0"/>
    <w:rsid w:val="53C402F4"/>
    <w:rsid w:val="543345FC"/>
    <w:rsid w:val="54342BBD"/>
    <w:rsid w:val="55526A66"/>
    <w:rsid w:val="556E1CE9"/>
    <w:rsid w:val="55A96C0B"/>
    <w:rsid w:val="569D1F4B"/>
    <w:rsid w:val="5728426B"/>
    <w:rsid w:val="574B2887"/>
    <w:rsid w:val="57E35CDC"/>
    <w:rsid w:val="581E1C60"/>
    <w:rsid w:val="58EC2B49"/>
    <w:rsid w:val="590E6694"/>
    <w:rsid w:val="5934694B"/>
    <w:rsid w:val="598608A1"/>
    <w:rsid w:val="598762AD"/>
    <w:rsid w:val="59D97EBA"/>
    <w:rsid w:val="5A744032"/>
    <w:rsid w:val="5A9777AA"/>
    <w:rsid w:val="5B203081"/>
    <w:rsid w:val="5BE07A9C"/>
    <w:rsid w:val="5C7000F4"/>
    <w:rsid w:val="5DFA55A1"/>
    <w:rsid w:val="5EF329F5"/>
    <w:rsid w:val="5F5B5D68"/>
    <w:rsid w:val="60881255"/>
    <w:rsid w:val="60E64CFA"/>
    <w:rsid w:val="613F1FFC"/>
    <w:rsid w:val="6212359B"/>
    <w:rsid w:val="62AF79AB"/>
    <w:rsid w:val="62BA7791"/>
    <w:rsid w:val="635653E7"/>
    <w:rsid w:val="63950692"/>
    <w:rsid w:val="64787D14"/>
    <w:rsid w:val="652D06B3"/>
    <w:rsid w:val="65CF1384"/>
    <w:rsid w:val="66C65714"/>
    <w:rsid w:val="676968EC"/>
    <w:rsid w:val="68213637"/>
    <w:rsid w:val="688D28D8"/>
    <w:rsid w:val="68D2229A"/>
    <w:rsid w:val="690C109A"/>
    <w:rsid w:val="69B95F48"/>
    <w:rsid w:val="6A3A1649"/>
    <w:rsid w:val="6A40766B"/>
    <w:rsid w:val="6AA15098"/>
    <w:rsid w:val="6BCD1AF8"/>
    <w:rsid w:val="6BDD591F"/>
    <w:rsid w:val="6C0F6290"/>
    <w:rsid w:val="6EB53E78"/>
    <w:rsid w:val="6F2A160C"/>
    <w:rsid w:val="702A7E0D"/>
    <w:rsid w:val="717A2AFF"/>
    <w:rsid w:val="71AF43D0"/>
    <w:rsid w:val="71EE2159"/>
    <w:rsid w:val="72492515"/>
    <w:rsid w:val="72D0717E"/>
    <w:rsid w:val="72DD26FC"/>
    <w:rsid w:val="733A1126"/>
    <w:rsid w:val="7341044C"/>
    <w:rsid w:val="74701A9C"/>
    <w:rsid w:val="74BF427A"/>
    <w:rsid w:val="761A3AF4"/>
    <w:rsid w:val="76E23BC9"/>
    <w:rsid w:val="79DA4CB0"/>
    <w:rsid w:val="7A6A28CB"/>
    <w:rsid w:val="7AC567D7"/>
    <w:rsid w:val="7B056984"/>
    <w:rsid w:val="7B7770B0"/>
    <w:rsid w:val="7C7F109D"/>
    <w:rsid w:val="7CDA6F96"/>
    <w:rsid w:val="7D7C7B77"/>
    <w:rsid w:val="7E143ED3"/>
    <w:rsid w:val="7F0E0AA4"/>
    <w:rsid w:val="7F527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Subtitle"/>
    <w:basedOn w:val="1"/>
    <w:link w:val="12"/>
    <w:qFormat/>
    <w:uiPriority w:val="99"/>
    <w:pPr>
      <w:spacing w:before="240" w:after="60" w:line="312" w:lineRule="auto"/>
      <w:jc w:val="center"/>
      <w:outlineLvl w:val="1"/>
    </w:pPr>
    <w:rPr>
      <w:rFonts w:ascii="Cambria" w:hAnsi="Cambria" w:cs="Cambria"/>
      <w:b/>
      <w:bCs/>
      <w:kern w:val="28"/>
      <w:sz w:val="32"/>
      <w:szCs w:val="32"/>
    </w:rPr>
  </w:style>
  <w:style w:type="paragraph" w:styleId="5">
    <w:name w:val="Title"/>
    <w:basedOn w:val="1"/>
    <w:next w:val="1"/>
    <w:link w:val="11"/>
    <w:qFormat/>
    <w:uiPriority w:val="99"/>
    <w:pPr>
      <w:snapToGrid w:val="0"/>
      <w:jc w:val="left"/>
      <w:outlineLvl w:val="0"/>
    </w:pPr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table" w:styleId="7">
    <w:name w:val="Table Grid"/>
    <w:basedOn w:val="6"/>
    <w:qFormat/>
    <w:locked/>
    <w:uiPriority w:val="99"/>
    <w:pPr>
      <w:widowControl w:val="0"/>
      <w:jc w:val="both"/>
    </w:pPr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字符"/>
    <w:link w:val="3"/>
    <w:semiHidden/>
    <w:qFormat/>
    <w:locked/>
    <w:uiPriority w:val="99"/>
    <w:rPr>
      <w:sz w:val="18"/>
      <w:szCs w:val="18"/>
    </w:rPr>
  </w:style>
  <w:style w:type="character" w:customStyle="1" w:styleId="10">
    <w:name w:val="页脚 字符"/>
    <w:link w:val="2"/>
    <w:semiHidden/>
    <w:qFormat/>
    <w:locked/>
    <w:uiPriority w:val="99"/>
    <w:rPr>
      <w:sz w:val="18"/>
      <w:szCs w:val="18"/>
    </w:rPr>
  </w:style>
  <w:style w:type="character" w:customStyle="1" w:styleId="11">
    <w:name w:val="标题 字符"/>
    <w:link w:val="5"/>
    <w:qFormat/>
    <w:locked/>
    <w:uiPriority w:val="99"/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character" w:customStyle="1" w:styleId="12">
    <w:name w:val="副标题 字符"/>
    <w:link w:val="4"/>
    <w:qFormat/>
    <w:locked/>
    <w:uiPriority w:val="99"/>
    <w:rPr>
      <w:rFonts w:ascii="Cambria" w:hAnsi="Cambria" w:eastAsia="宋体" w:cs="Cambria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惠普(中国)股份有限公司</Company>
  <Pages>1</Pages>
  <Words>27</Words>
  <Characters>155</Characters>
  <Lines>1</Lines>
  <Paragraphs>1</Paragraphs>
  <TotalTime>0</TotalTime>
  <ScaleCrop>false</ScaleCrop>
  <LinksUpToDate>false</LinksUpToDate>
  <CharactersWithSpaces>181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2017-05-14T23:46:00Z</dcterms:created>
  <dc:creator>WangJun</dc:creator>
  <cp:lastModifiedBy>Administrator</cp:lastModifiedBy>
  <dcterms:modified xsi:type="dcterms:W3CDTF">2026-01-16T06:08:03Z</dcterms:modified>
  <cp:revision>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