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“苏银理财恒源</w:t>
      </w:r>
      <w:r>
        <w:rPr>
          <w:rFonts w:hint="eastAsia"/>
          <w:b/>
          <w:sz w:val="44"/>
          <w:szCs w:val="44"/>
          <w:lang w:eastAsia="zh-CN"/>
        </w:rPr>
        <w:t>周开放</w:t>
      </w:r>
      <w:r>
        <w:rPr>
          <w:rFonts w:hint="eastAsia"/>
          <w:b/>
          <w:sz w:val="44"/>
          <w:szCs w:val="44"/>
          <w:lang w:val="en-US" w:eastAsia="zh-CN"/>
        </w:rPr>
        <w:t>1号</w:t>
      </w:r>
      <w:r>
        <w:rPr>
          <w:rFonts w:hint="eastAsia"/>
          <w:b/>
          <w:sz w:val="44"/>
          <w:szCs w:val="44"/>
        </w:rPr>
        <w:t>”</w:t>
      </w:r>
      <w:r>
        <w:rPr>
          <w:rFonts w:hint="eastAsia"/>
          <w:b/>
          <w:sz w:val="44"/>
          <w:szCs w:val="44"/>
          <w:lang w:eastAsia="zh-CN"/>
        </w:rPr>
        <w:t>成立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sz w:val="32"/>
          <w:szCs w:val="32"/>
        </w:rPr>
        <w:t>苏银理财有限责任公司的</w:t>
      </w:r>
      <w:r>
        <w:rPr>
          <w:rFonts w:hint="eastAsia"/>
          <w:sz w:val="32"/>
          <w:szCs w:val="32"/>
        </w:rPr>
        <w:t xml:space="preserve"> “恒源</w:t>
      </w:r>
      <w:r>
        <w:rPr>
          <w:rFonts w:hint="eastAsia"/>
          <w:sz w:val="32"/>
          <w:szCs w:val="32"/>
          <w:lang w:eastAsia="zh-CN"/>
        </w:rPr>
        <w:t>周开放</w:t>
      </w:r>
      <w:r>
        <w:rPr>
          <w:rFonts w:hint="eastAsia"/>
          <w:sz w:val="32"/>
          <w:szCs w:val="32"/>
          <w:lang w:val="en-US" w:eastAsia="zh-CN"/>
        </w:rPr>
        <w:t>1号</w:t>
      </w:r>
      <w:r>
        <w:rPr>
          <w:rFonts w:hint="eastAsia"/>
          <w:sz w:val="32"/>
          <w:szCs w:val="32"/>
        </w:rPr>
        <w:t>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2026年1月12日至1月14日）</w:t>
      </w:r>
      <w:r>
        <w:rPr>
          <w:rFonts w:hint="eastAsia"/>
          <w:sz w:val="32"/>
          <w:szCs w:val="32"/>
          <w:lang w:eastAsia="zh-CN"/>
        </w:rPr>
        <w:t>募集金额</w:t>
      </w:r>
      <w:r>
        <w:rPr>
          <w:rFonts w:hint="eastAsia"/>
          <w:sz w:val="32"/>
          <w:szCs w:val="32"/>
          <w:lang w:val="en-US" w:eastAsia="zh-CN"/>
        </w:rPr>
        <w:t>1818979元</w:t>
      </w:r>
      <w:r>
        <w:rPr>
          <w:sz w:val="32"/>
          <w:szCs w:val="32"/>
        </w:rPr>
        <w:t>，合计</w:t>
      </w:r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额</w:t>
      </w:r>
      <w:r>
        <w:rPr>
          <w:rFonts w:hint="eastAsia"/>
          <w:sz w:val="32"/>
          <w:szCs w:val="32"/>
          <w:lang w:val="en-US" w:eastAsia="zh-CN"/>
        </w:rPr>
        <w:t>1377755.54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1F3065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13D1D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1F176C"/>
    <w:rsid w:val="02340064"/>
    <w:rsid w:val="023F48F9"/>
    <w:rsid w:val="025872B8"/>
    <w:rsid w:val="02B032A5"/>
    <w:rsid w:val="02CB4306"/>
    <w:rsid w:val="02DD3E2C"/>
    <w:rsid w:val="02F82774"/>
    <w:rsid w:val="042841F5"/>
    <w:rsid w:val="045C36AA"/>
    <w:rsid w:val="04836DD8"/>
    <w:rsid w:val="04AD1F44"/>
    <w:rsid w:val="04E214FF"/>
    <w:rsid w:val="04FB7EAA"/>
    <w:rsid w:val="04FF5E8D"/>
    <w:rsid w:val="05047312"/>
    <w:rsid w:val="05CD30A5"/>
    <w:rsid w:val="05E2426B"/>
    <w:rsid w:val="06AA2376"/>
    <w:rsid w:val="06E363BE"/>
    <w:rsid w:val="06F52BE1"/>
    <w:rsid w:val="06F60BCB"/>
    <w:rsid w:val="070D66BD"/>
    <w:rsid w:val="080E1724"/>
    <w:rsid w:val="084104B2"/>
    <w:rsid w:val="0903125E"/>
    <w:rsid w:val="09844133"/>
    <w:rsid w:val="0AD22F9E"/>
    <w:rsid w:val="0AED4441"/>
    <w:rsid w:val="0BD7669A"/>
    <w:rsid w:val="0BF9381D"/>
    <w:rsid w:val="0C221D50"/>
    <w:rsid w:val="0C752455"/>
    <w:rsid w:val="0DB50DFF"/>
    <w:rsid w:val="0DDF75BE"/>
    <w:rsid w:val="0E244519"/>
    <w:rsid w:val="0E5C2287"/>
    <w:rsid w:val="0E765FF4"/>
    <w:rsid w:val="0E7C7C2E"/>
    <w:rsid w:val="0E8250DE"/>
    <w:rsid w:val="0E9E4A90"/>
    <w:rsid w:val="0F496422"/>
    <w:rsid w:val="117D4137"/>
    <w:rsid w:val="11836C06"/>
    <w:rsid w:val="12291687"/>
    <w:rsid w:val="135455A3"/>
    <w:rsid w:val="13E22A44"/>
    <w:rsid w:val="142450E8"/>
    <w:rsid w:val="14251427"/>
    <w:rsid w:val="14970A75"/>
    <w:rsid w:val="14A22D19"/>
    <w:rsid w:val="158629CD"/>
    <w:rsid w:val="159E5BF3"/>
    <w:rsid w:val="15D62B36"/>
    <w:rsid w:val="167B7783"/>
    <w:rsid w:val="18417A59"/>
    <w:rsid w:val="185E02E7"/>
    <w:rsid w:val="18681A0B"/>
    <w:rsid w:val="186E10CE"/>
    <w:rsid w:val="19BB6152"/>
    <w:rsid w:val="1AFC4AB2"/>
    <w:rsid w:val="1B025B8B"/>
    <w:rsid w:val="1B7B31D9"/>
    <w:rsid w:val="1BF6679E"/>
    <w:rsid w:val="1C014DEE"/>
    <w:rsid w:val="1C1335C1"/>
    <w:rsid w:val="1C3D155D"/>
    <w:rsid w:val="1CA53903"/>
    <w:rsid w:val="1CC703DF"/>
    <w:rsid w:val="1D440DC9"/>
    <w:rsid w:val="1DB96C26"/>
    <w:rsid w:val="1E886569"/>
    <w:rsid w:val="1EB12316"/>
    <w:rsid w:val="1EC90711"/>
    <w:rsid w:val="1F304960"/>
    <w:rsid w:val="1F474558"/>
    <w:rsid w:val="2028532A"/>
    <w:rsid w:val="204061DD"/>
    <w:rsid w:val="20DF2CC5"/>
    <w:rsid w:val="21E454FB"/>
    <w:rsid w:val="22CA26B1"/>
    <w:rsid w:val="2308106C"/>
    <w:rsid w:val="23BA0A15"/>
    <w:rsid w:val="23D54A83"/>
    <w:rsid w:val="24BC4EE2"/>
    <w:rsid w:val="25073C83"/>
    <w:rsid w:val="25A03ECB"/>
    <w:rsid w:val="25B04EEB"/>
    <w:rsid w:val="25C904BB"/>
    <w:rsid w:val="25CA01D8"/>
    <w:rsid w:val="26BE25D4"/>
    <w:rsid w:val="27A80520"/>
    <w:rsid w:val="27C605A8"/>
    <w:rsid w:val="28182EC7"/>
    <w:rsid w:val="283E09BA"/>
    <w:rsid w:val="28971C07"/>
    <w:rsid w:val="290B4A03"/>
    <w:rsid w:val="298702A8"/>
    <w:rsid w:val="299B344F"/>
    <w:rsid w:val="29AB3A3E"/>
    <w:rsid w:val="29BE356F"/>
    <w:rsid w:val="29EA361F"/>
    <w:rsid w:val="2AB6622E"/>
    <w:rsid w:val="2B7C21DE"/>
    <w:rsid w:val="2BB92300"/>
    <w:rsid w:val="2C132E0F"/>
    <w:rsid w:val="2C1A16AC"/>
    <w:rsid w:val="2C3659E4"/>
    <w:rsid w:val="2C3E42B8"/>
    <w:rsid w:val="2C8239BE"/>
    <w:rsid w:val="2D8C44C5"/>
    <w:rsid w:val="2D906E75"/>
    <w:rsid w:val="2DC5085C"/>
    <w:rsid w:val="2DCA66B9"/>
    <w:rsid w:val="2EB5415C"/>
    <w:rsid w:val="30204824"/>
    <w:rsid w:val="313969C5"/>
    <w:rsid w:val="32CC23C2"/>
    <w:rsid w:val="32E00192"/>
    <w:rsid w:val="33D8434D"/>
    <w:rsid w:val="34560FF5"/>
    <w:rsid w:val="34B024C8"/>
    <w:rsid w:val="356E0DB0"/>
    <w:rsid w:val="35FD501D"/>
    <w:rsid w:val="380E70BB"/>
    <w:rsid w:val="3813207B"/>
    <w:rsid w:val="384D6763"/>
    <w:rsid w:val="38FD28EE"/>
    <w:rsid w:val="39712642"/>
    <w:rsid w:val="39B87174"/>
    <w:rsid w:val="39EC4DA4"/>
    <w:rsid w:val="3A757E9F"/>
    <w:rsid w:val="3BD47124"/>
    <w:rsid w:val="3BF5728D"/>
    <w:rsid w:val="3C390FA0"/>
    <w:rsid w:val="3C821A02"/>
    <w:rsid w:val="3D434DEB"/>
    <w:rsid w:val="3D601C51"/>
    <w:rsid w:val="3D6C39EA"/>
    <w:rsid w:val="3D986555"/>
    <w:rsid w:val="3DE45173"/>
    <w:rsid w:val="3E571800"/>
    <w:rsid w:val="3E757467"/>
    <w:rsid w:val="3EB102B5"/>
    <w:rsid w:val="3EC211A9"/>
    <w:rsid w:val="3EF6603A"/>
    <w:rsid w:val="3F78251A"/>
    <w:rsid w:val="405B2718"/>
    <w:rsid w:val="40987B3A"/>
    <w:rsid w:val="41E92401"/>
    <w:rsid w:val="425F393E"/>
    <w:rsid w:val="42B77CC2"/>
    <w:rsid w:val="42C46FD7"/>
    <w:rsid w:val="43945A62"/>
    <w:rsid w:val="44976BBD"/>
    <w:rsid w:val="45461EA0"/>
    <w:rsid w:val="46400ACD"/>
    <w:rsid w:val="469B6A20"/>
    <w:rsid w:val="475A1EFF"/>
    <w:rsid w:val="4764260F"/>
    <w:rsid w:val="47B447A2"/>
    <w:rsid w:val="4937651D"/>
    <w:rsid w:val="49CC12FE"/>
    <w:rsid w:val="49DF2D63"/>
    <w:rsid w:val="4A2A3FB0"/>
    <w:rsid w:val="4A6172D1"/>
    <w:rsid w:val="4B4F3B23"/>
    <w:rsid w:val="4D5E4400"/>
    <w:rsid w:val="4DD6444F"/>
    <w:rsid w:val="4E5C550F"/>
    <w:rsid w:val="4F3547E5"/>
    <w:rsid w:val="4F8C7766"/>
    <w:rsid w:val="4FBF4E79"/>
    <w:rsid w:val="4FCE6EEC"/>
    <w:rsid w:val="504E3BA4"/>
    <w:rsid w:val="506706B0"/>
    <w:rsid w:val="50814BAA"/>
    <w:rsid w:val="50CF7563"/>
    <w:rsid w:val="51747490"/>
    <w:rsid w:val="518A7DA3"/>
    <w:rsid w:val="51B85384"/>
    <w:rsid w:val="524304F2"/>
    <w:rsid w:val="52B57A55"/>
    <w:rsid w:val="535510B7"/>
    <w:rsid w:val="5410554B"/>
    <w:rsid w:val="54697C33"/>
    <w:rsid w:val="54ED51B2"/>
    <w:rsid w:val="551B2D24"/>
    <w:rsid w:val="552D3160"/>
    <w:rsid w:val="55746691"/>
    <w:rsid w:val="56071BED"/>
    <w:rsid w:val="56540105"/>
    <w:rsid w:val="569D1F4B"/>
    <w:rsid w:val="571D2B2D"/>
    <w:rsid w:val="5726763D"/>
    <w:rsid w:val="5728426B"/>
    <w:rsid w:val="57F73237"/>
    <w:rsid w:val="587626F1"/>
    <w:rsid w:val="58AF37EE"/>
    <w:rsid w:val="59874656"/>
    <w:rsid w:val="59892BBA"/>
    <w:rsid w:val="59D97EBA"/>
    <w:rsid w:val="5B5C2AE3"/>
    <w:rsid w:val="5BC14BE7"/>
    <w:rsid w:val="5BD15941"/>
    <w:rsid w:val="5BF02450"/>
    <w:rsid w:val="5BFD14CA"/>
    <w:rsid w:val="5CF1314F"/>
    <w:rsid w:val="5D162104"/>
    <w:rsid w:val="5D820719"/>
    <w:rsid w:val="5E5222C2"/>
    <w:rsid w:val="5F281AE7"/>
    <w:rsid w:val="5FBC5D1C"/>
    <w:rsid w:val="606F3D92"/>
    <w:rsid w:val="61267CA9"/>
    <w:rsid w:val="61E511B1"/>
    <w:rsid w:val="62A64070"/>
    <w:rsid w:val="6329731C"/>
    <w:rsid w:val="6361311F"/>
    <w:rsid w:val="63E0481A"/>
    <w:rsid w:val="63EE0A50"/>
    <w:rsid w:val="641569E2"/>
    <w:rsid w:val="644223F8"/>
    <w:rsid w:val="645816E8"/>
    <w:rsid w:val="65C47A25"/>
    <w:rsid w:val="65DD4447"/>
    <w:rsid w:val="677E0AA0"/>
    <w:rsid w:val="67F427AB"/>
    <w:rsid w:val="68077D5A"/>
    <w:rsid w:val="68731927"/>
    <w:rsid w:val="68E57574"/>
    <w:rsid w:val="699F09CC"/>
    <w:rsid w:val="6A1070EC"/>
    <w:rsid w:val="6AA054EA"/>
    <w:rsid w:val="6AA15098"/>
    <w:rsid w:val="6AB60DE3"/>
    <w:rsid w:val="6AE92382"/>
    <w:rsid w:val="6B6B2217"/>
    <w:rsid w:val="6B6B720C"/>
    <w:rsid w:val="6C493F49"/>
    <w:rsid w:val="6CB7415D"/>
    <w:rsid w:val="6DAF01B2"/>
    <w:rsid w:val="6DB948EE"/>
    <w:rsid w:val="6EAD7BBE"/>
    <w:rsid w:val="6FFC1C59"/>
    <w:rsid w:val="721B1C48"/>
    <w:rsid w:val="72774AFC"/>
    <w:rsid w:val="72C35C42"/>
    <w:rsid w:val="734C24A5"/>
    <w:rsid w:val="739F599C"/>
    <w:rsid w:val="74024EBD"/>
    <w:rsid w:val="74910E3B"/>
    <w:rsid w:val="757576F3"/>
    <w:rsid w:val="75CD188B"/>
    <w:rsid w:val="769F6A35"/>
    <w:rsid w:val="76CC61AF"/>
    <w:rsid w:val="76DD4BCD"/>
    <w:rsid w:val="772615B8"/>
    <w:rsid w:val="788261D3"/>
    <w:rsid w:val="78B577B0"/>
    <w:rsid w:val="794005EA"/>
    <w:rsid w:val="79534B05"/>
    <w:rsid w:val="79920D28"/>
    <w:rsid w:val="7A943BFF"/>
    <w:rsid w:val="7AD930A0"/>
    <w:rsid w:val="7AE5678B"/>
    <w:rsid w:val="7B056984"/>
    <w:rsid w:val="7B61159E"/>
    <w:rsid w:val="7BBF0BA4"/>
    <w:rsid w:val="7C742508"/>
    <w:rsid w:val="7C9B0D3C"/>
    <w:rsid w:val="7C9C469F"/>
    <w:rsid w:val="7CA56540"/>
    <w:rsid w:val="7D49468F"/>
    <w:rsid w:val="7DEF03FA"/>
    <w:rsid w:val="7E2E12DA"/>
    <w:rsid w:val="7E850408"/>
    <w:rsid w:val="7EA14129"/>
    <w:rsid w:val="7EBF536D"/>
    <w:rsid w:val="7F0E0AA4"/>
    <w:rsid w:val="7F5D5B43"/>
    <w:rsid w:val="7F89700D"/>
    <w:rsid w:val="7FE6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2026-01-15T02:45:38Z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