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1715000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1716917.53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B170DD"/>
    <w:rsid w:val="27C605A8"/>
    <w:rsid w:val="28F3094C"/>
    <w:rsid w:val="29854FB5"/>
    <w:rsid w:val="29EA361F"/>
    <w:rsid w:val="2C6F7875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1DB2A4C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99043C"/>
    <w:rsid w:val="4AC51324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6F1FE2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BA3795F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