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9245810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9304088.56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6D6D78"/>
    <w:rsid w:val="09844133"/>
    <w:rsid w:val="09EF6F19"/>
    <w:rsid w:val="0ACA127C"/>
    <w:rsid w:val="0AED4441"/>
    <w:rsid w:val="0DD0426A"/>
    <w:rsid w:val="0E244519"/>
    <w:rsid w:val="0E9777CD"/>
    <w:rsid w:val="0EEC5823"/>
    <w:rsid w:val="0FBF41A9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B170DD"/>
    <w:rsid w:val="27C605A8"/>
    <w:rsid w:val="28F3094C"/>
    <w:rsid w:val="29854FB5"/>
    <w:rsid w:val="29EA361F"/>
    <w:rsid w:val="2C6F7875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1DB2A4C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99043C"/>
    <w:rsid w:val="4AC51324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B61C37"/>
    <w:rsid w:val="54F7019D"/>
    <w:rsid w:val="54FC4E8E"/>
    <w:rsid w:val="550D7512"/>
    <w:rsid w:val="55EF5C37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6F1FE2"/>
    <w:rsid w:val="5CAB6E8A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BA3795F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8A03907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