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bookmarkStart w:id="1" w:name="_GoBack"/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0" w:edGrp="everyone"/>
      <w:r>
        <w:rPr>
          <w:rStyle w:val="11"/>
          <w:rFonts w:hint="eastAsia" w:ascii="黑体" w:hAnsi="黑体" w:eastAsia="黑体"/>
          <w:sz w:val="28"/>
          <w:szCs w:val="28"/>
        </w:rPr>
        <w:t>天天万利宝稳利净值型</w:t>
      </w:r>
      <w:permEnd w:id="0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6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 xml:space="preserve">     </w:t>
      </w:r>
      <w:r>
        <w:rPr>
          <w:rFonts w:hint="eastAsia" w:ascii="宋体" w:hAnsi="宋体"/>
          <w:sz w:val="18"/>
          <w:szCs w:val="18"/>
        </w:rPr>
        <w:t>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■</w:t>
      </w:r>
      <w:r>
        <w:rPr>
          <w:rFonts w:hint="eastAsia" w:ascii="宋体" w:hAnsi="宋体"/>
          <w:sz w:val="18"/>
          <w:szCs w:val="18"/>
        </w:rPr>
        <w:t xml:space="preserve">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b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 xml:space="preserve">2.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【C1至C</w:t>
      </w:r>
      <w:r>
        <w:rPr>
          <w:rFonts w:ascii="宋体" w:hAnsi="宋体"/>
          <w:sz w:val="18"/>
          <w:szCs w:val="18"/>
        </w:rPr>
        <w:t>6六</w:t>
      </w:r>
      <w:r>
        <w:rPr>
          <w:rFonts w:hint="eastAsia" w:ascii="宋体" w:hAnsi="宋体"/>
          <w:sz w:val="18"/>
          <w:szCs w:val="18"/>
        </w:rPr>
        <w:t>个等级】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486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激进型（R6）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激进型（C6） 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bookmarkEnd w:id="0"/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</w:t>
      </w:r>
      <w:r>
        <w:fldChar w:fldCharType="begin"/>
      </w:r>
      <w:r>
        <w:instrText xml:space="preserve"> HYPERLINK "mailto:95561@cib.com.cn】" </w:instrText>
      </w:r>
      <w:r>
        <w:fldChar w:fldCharType="separate"/>
      </w:r>
      <w:r>
        <w:rPr>
          <w:rStyle w:val="12"/>
          <w:rFonts w:hint="eastAsia" w:ascii="宋体" w:hAnsi="宋体"/>
          <w:sz w:val="18"/>
          <w:szCs w:val="18"/>
        </w:rPr>
        <w:t>9</w:t>
      </w:r>
      <w:r>
        <w:rPr>
          <w:rStyle w:val="12"/>
          <w:rFonts w:ascii="宋体" w:hAnsi="宋体"/>
          <w:sz w:val="18"/>
          <w:szCs w:val="18"/>
        </w:rPr>
        <w:t>5561</w:t>
      </w:r>
      <w:r>
        <w:rPr>
          <w:rStyle w:val="12"/>
          <w:rFonts w:hint="eastAsia" w:ascii="宋体" w:hAnsi="宋体"/>
          <w:sz w:val="18"/>
          <w:szCs w:val="18"/>
        </w:rPr>
        <w:t>@</w:t>
      </w:r>
      <w:r>
        <w:rPr>
          <w:rStyle w:val="12"/>
          <w:rFonts w:asciiTheme="minorEastAsia" w:hAnsiTheme="minorEastAsia"/>
          <w:sz w:val="18"/>
          <w:szCs w:val="18"/>
        </w:rPr>
        <w:t>cib.com.cn</w:t>
      </w:r>
      <w:r>
        <w:rPr>
          <w:rStyle w:val="12"/>
          <w:rFonts w:hint="eastAsia" w:ascii="宋体" w:hAnsi="宋体"/>
          <w:sz w:val="18"/>
          <w:szCs w:val="18"/>
        </w:rPr>
        <w:t>】</w:t>
      </w:r>
      <w:r>
        <w:rPr>
          <w:rStyle w:val="12"/>
          <w:rFonts w:hint="eastAsia" w:ascii="宋体" w:hAnsi="宋体"/>
          <w:sz w:val="18"/>
          <w:szCs w:val="18"/>
        </w:rPr>
        <w:fldChar w:fldCharType="end"/>
      </w:r>
      <w:r>
        <w:rPr>
          <w:rFonts w:hint="eastAsia" w:ascii="宋体" w:hAnsi="宋体"/>
          <w:sz w:val="18"/>
          <w:szCs w:val="18"/>
        </w:rPr>
        <w:t>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3、销售机构：【/】</w:t>
      </w:r>
    </w:p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宋体" w:hAnsi="宋体"/>
          <w:sz w:val="18"/>
          <w:szCs w:val="18"/>
        </w:rPr>
        <w:t>【/】</w:t>
      </w:r>
      <w:permEnd w:id="7"/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8" w:edGrp="everyone"/>
      <w:r>
        <w:rPr>
          <w:rStyle w:val="11"/>
          <w:rFonts w:hint="eastAsia" w:ascii="黑体" w:hAnsi="黑体" w:eastAsia="黑体"/>
          <w:sz w:val="28"/>
          <w:szCs w:val="28"/>
        </w:rPr>
        <w:t>天天万利宝稳利净值型</w:t>
      </w:r>
      <w:permEnd w:id="8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6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9" w:edGrp="everyone"/>
      <w:r>
        <w:rPr>
          <w:rFonts w:hint="eastAsia" w:ascii="宋体" w:hAnsi="宋体"/>
          <w:sz w:val="18"/>
          <w:szCs w:val="18"/>
        </w:rPr>
        <w:t>【】</w:t>
      </w:r>
      <w:permEnd w:id="9"/>
      <w:r>
        <w:rPr>
          <w:rFonts w:hint="eastAsia" w:ascii="宋体" w:hAnsi="宋体"/>
          <w:sz w:val="18"/>
          <w:szCs w:val="18"/>
        </w:rPr>
        <w:t>以(</w:t>
      </w:r>
      <w:permStart w:id="10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0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宋体" w:hAnsi="宋体"/>
          <w:b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hint="eastAsia" w:ascii="宋体" w:hAnsi="宋体"/>
          <w:b/>
          <w:sz w:val="18"/>
          <w:szCs w:val="18"/>
        </w:rPr>
        <w:t>. 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1" w:edGrp="everyone"/>
      <w:r>
        <w:rPr>
          <w:rFonts w:hint="eastAsia" w:ascii="宋体" w:hAnsi="宋体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permEnd w:id="14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1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15" w:edGrp="everyone"/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3、销售机构：【/】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【/】</w:t>
      </w:r>
    </w:p>
    <w:permEnd w:id="15"/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16" w:edGrp="everyone"/>
      <w:r>
        <w:rPr>
          <w:rStyle w:val="11"/>
          <w:rFonts w:hint="eastAsia" w:ascii="黑体" w:hAnsi="黑体" w:eastAsia="黑体"/>
          <w:sz w:val="28"/>
          <w:szCs w:val="28"/>
        </w:rPr>
        <w:t>天天万利宝稳利净值型</w:t>
      </w:r>
      <w:permEnd w:id="16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6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7" w:edGrp="everyone"/>
      <w:r>
        <w:rPr>
          <w:rFonts w:hint="eastAsia" w:ascii="宋体" w:hAnsi="宋体"/>
          <w:sz w:val="18"/>
          <w:szCs w:val="18"/>
        </w:rPr>
        <w:t>【】</w:t>
      </w:r>
      <w:permEnd w:id="17"/>
      <w:r>
        <w:rPr>
          <w:rFonts w:hint="eastAsia" w:ascii="宋体" w:hAnsi="宋体"/>
          <w:sz w:val="18"/>
          <w:szCs w:val="18"/>
        </w:rPr>
        <w:t>以(</w:t>
      </w:r>
      <w:permStart w:id="18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8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hint="eastAsia" w:ascii="宋体" w:hAnsi="宋体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rPr>
          <w:rFonts w:asciiTheme="minorEastAsia" w:hAnsiTheme="minorEastAsia"/>
          <w:b/>
          <w:bCs/>
          <w:sz w:val="18"/>
          <w:szCs w:val="18"/>
        </w:rPr>
      </w:pPr>
      <w:r>
        <w:rPr>
          <w:rFonts w:hint="eastAsia" w:ascii="宋体" w:hAnsi="宋体"/>
          <w:b/>
          <w:bCs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19" w:edGrp="everyone"/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3、销售机构：【/】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【/】</w:t>
      </w:r>
      <w:permEnd w:id="19"/>
    </w:p>
    <w:bookmarkEnd w:id="1"/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dit="readOnly" w:enforcement="1" w:cryptProviderType="rsaAES" w:cryptAlgorithmClass="hash" w:cryptAlgorithmType="typeAny" w:cryptAlgorithmSid="14" w:cryptSpinCount="100000" w:hash="56CbEYvHrZY4DaHl9x7639IGt2ArVHNKO3j94nU8QO4Psp+PbSnLsIijVqDt3J1ajgSX1fusGAzZrHa9DX3H0g==" w:salt="C16EfBQus64No2uDRFkkDQ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17B6B"/>
    <w:rsid w:val="00044E9D"/>
    <w:rsid w:val="000466D9"/>
    <w:rsid w:val="00052540"/>
    <w:rsid w:val="000562A1"/>
    <w:rsid w:val="000921B4"/>
    <w:rsid w:val="000C4846"/>
    <w:rsid w:val="000E1A5F"/>
    <w:rsid w:val="000E6147"/>
    <w:rsid w:val="001005AB"/>
    <w:rsid w:val="00106877"/>
    <w:rsid w:val="001201EA"/>
    <w:rsid w:val="001242AF"/>
    <w:rsid w:val="00137050"/>
    <w:rsid w:val="00141624"/>
    <w:rsid w:val="00171420"/>
    <w:rsid w:val="00195672"/>
    <w:rsid w:val="001A48F9"/>
    <w:rsid w:val="001C6375"/>
    <w:rsid w:val="001E2A14"/>
    <w:rsid w:val="00236F5B"/>
    <w:rsid w:val="002462D8"/>
    <w:rsid w:val="00271331"/>
    <w:rsid w:val="00276F5A"/>
    <w:rsid w:val="00283229"/>
    <w:rsid w:val="002A6909"/>
    <w:rsid w:val="002B0017"/>
    <w:rsid w:val="002B6D4B"/>
    <w:rsid w:val="002C01C0"/>
    <w:rsid w:val="002E6656"/>
    <w:rsid w:val="002F133A"/>
    <w:rsid w:val="003649A9"/>
    <w:rsid w:val="00376CFF"/>
    <w:rsid w:val="003B4628"/>
    <w:rsid w:val="003C3A9E"/>
    <w:rsid w:val="003D624D"/>
    <w:rsid w:val="00470E94"/>
    <w:rsid w:val="004727B8"/>
    <w:rsid w:val="00493512"/>
    <w:rsid w:val="004A1091"/>
    <w:rsid w:val="004D586E"/>
    <w:rsid w:val="004E5B8C"/>
    <w:rsid w:val="00537853"/>
    <w:rsid w:val="005438C7"/>
    <w:rsid w:val="005514E2"/>
    <w:rsid w:val="00552ACB"/>
    <w:rsid w:val="00571A72"/>
    <w:rsid w:val="005A0FFB"/>
    <w:rsid w:val="005A17EF"/>
    <w:rsid w:val="005D158B"/>
    <w:rsid w:val="005D405A"/>
    <w:rsid w:val="005E4F9A"/>
    <w:rsid w:val="00622E88"/>
    <w:rsid w:val="00641888"/>
    <w:rsid w:val="00661E32"/>
    <w:rsid w:val="006639A1"/>
    <w:rsid w:val="006B20CA"/>
    <w:rsid w:val="006B237F"/>
    <w:rsid w:val="006E4016"/>
    <w:rsid w:val="006F690F"/>
    <w:rsid w:val="00705E58"/>
    <w:rsid w:val="00710B52"/>
    <w:rsid w:val="00781AA5"/>
    <w:rsid w:val="007B0970"/>
    <w:rsid w:val="007B231D"/>
    <w:rsid w:val="007C5F8A"/>
    <w:rsid w:val="007C6A86"/>
    <w:rsid w:val="007D0340"/>
    <w:rsid w:val="0080127B"/>
    <w:rsid w:val="00812B92"/>
    <w:rsid w:val="00820AF6"/>
    <w:rsid w:val="008A10A9"/>
    <w:rsid w:val="008A57A2"/>
    <w:rsid w:val="008C2FE9"/>
    <w:rsid w:val="008D2314"/>
    <w:rsid w:val="008E7821"/>
    <w:rsid w:val="008E7C7D"/>
    <w:rsid w:val="009136D3"/>
    <w:rsid w:val="00971F4B"/>
    <w:rsid w:val="00973044"/>
    <w:rsid w:val="009816B9"/>
    <w:rsid w:val="009B1EE5"/>
    <w:rsid w:val="009D1DC4"/>
    <w:rsid w:val="009E4DBC"/>
    <w:rsid w:val="00A112C9"/>
    <w:rsid w:val="00A21F06"/>
    <w:rsid w:val="00A646F7"/>
    <w:rsid w:val="00AA4438"/>
    <w:rsid w:val="00AB386C"/>
    <w:rsid w:val="00AB6E2B"/>
    <w:rsid w:val="00AC71D9"/>
    <w:rsid w:val="00AE3D53"/>
    <w:rsid w:val="00B02055"/>
    <w:rsid w:val="00B314E7"/>
    <w:rsid w:val="00B507EB"/>
    <w:rsid w:val="00B75610"/>
    <w:rsid w:val="00BE07BA"/>
    <w:rsid w:val="00BE3E99"/>
    <w:rsid w:val="00BE4E6B"/>
    <w:rsid w:val="00BF7C2F"/>
    <w:rsid w:val="00C018F3"/>
    <w:rsid w:val="00C202DE"/>
    <w:rsid w:val="00C32FF7"/>
    <w:rsid w:val="00C37EB3"/>
    <w:rsid w:val="00C827C4"/>
    <w:rsid w:val="00C8683D"/>
    <w:rsid w:val="00C86FD7"/>
    <w:rsid w:val="00CE343C"/>
    <w:rsid w:val="00CF3925"/>
    <w:rsid w:val="00D01E10"/>
    <w:rsid w:val="00D237B3"/>
    <w:rsid w:val="00D56354"/>
    <w:rsid w:val="00D71983"/>
    <w:rsid w:val="00D917DB"/>
    <w:rsid w:val="00DB67D6"/>
    <w:rsid w:val="00DC6391"/>
    <w:rsid w:val="00DD5F6E"/>
    <w:rsid w:val="00DE37D2"/>
    <w:rsid w:val="00E01CA3"/>
    <w:rsid w:val="00E077CB"/>
    <w:rsid w:val="00E45DC0"/>
    <w:rsid w:val="00E5408F"/>
    <w:rsid w:val="00EA7D7F"/>
    <w:rsid w:val="00ED3243"/>
    <w:rsid w:val="00EF1A43"/>
    <w:rsid w:val="00F126D2"/>
    <w:rsid w:val="00F33265"/>
    <w:rsid w:val="00F47A61"/>
    <w:rsid w:val="00F55639"/>
    <w:rsid w:val="00F63C18"/>
    <w:rsid w:val="00F74AE2"/>
    <w:rsid w:val="00F81CAA"/>
    <w:rsid w:val="00FA461D"/>
    <w:rsid w:val="04AD52CA"/>
    <w:rsid w:val="0C2B1A59"/>
    <w:rsid w:val="22721109"/>
    <w:rsid w:val="52D44062"/>
    <w:rsid w:val="56557327"/>
    <w:rsid w:val="5D8B50D9"/>
    <w:rsid w:val="620D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qFormat/>
    <w:uiPriority w:val="0"/>
    <w:pPr>
      <w:jc w:val="left"/>
    </w:pPr>
  </w:style>
  <w:style w:type="paragraph" w:styleId="4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8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2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Hyperlink"/>
    <w:basedOn w:val="1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3">
    <w:name w:val="annotation reference"/>
    <w:qFormat/>
    <w:uiPriority w:val="0"/>
    <w:rPr>
      <w:sz w:val="21"/>
    </w:rPr>
  </w:style>
  <w:style w:type="character" w:customStyle="1" w:styleId="14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5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7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8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9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20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1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批注主题 Char"/>
    <w:basedOn w:val="20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3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5</Pages>
  <Words>700</Words>
  <Characters>3996</Characters>
  <Lines>33</Lines>
  <Paragraphs>9</Paragraphs>
  <TotalTime>6</TotalTime>
  <ScaleCrop>false</ScaleCrop>
  <LinksUpToDate>false</LinksUpToDate>
  <CharactersWithSpaces>4687</CharactersWithSpaces>
  <Application>WPS Office_11.8.2.8959_F1E327BC-269C-435d-A152-05C5408002CA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2023-06-15T08:16:00Z</dcterms:created>
  <dc:creator>胡骁潇</dc:creator>
  <cp:lastModifiedBy>admin</cp:lastModifiedBy>
  <dcterms:modified xsi:type="dcterms:W3CDTF">2023-06-26T07:14:05Z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AEDF42B5F6FB4E75BEADFAA2F65BB754_13</vt:lpwstr>
  </property>
</Properties>
</file>