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三个月30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三个月30期封闭式公募人民币理财产品（产品登记编码：Z7003224000087）已于2024年05月21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4年05月22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822,945,700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4年05月23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