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苏银理财恒源封闭债权198期优选2年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苏银理财恒源封闭债权198期优选2年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27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恒源封闭债权198期优选2年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Z7003125000095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AJS份额：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恒源封闭债权198期优选2年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AJS鑫福款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/J0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4564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份额面向个人和机构投资者销售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szCs w:val="21"/>
              </w:rPr>
              <w:t>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A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JS</w:t>
            </w:r>
            <w:r>
              <w:rPr>
                <w:rFonts w:hint="eastAsia" w:ascii="楷体" w:hAnsi="楷体" w:eastAsia="楷体"/>
                <w:szCs w:val="21"/>
              </w:rPr>
              <w:t>份额购买起点金额为1元，追加金额为1元的整数倍；（具体以销售机构设置为准）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28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748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AJS份额：2.95%-3.25%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1.托管费率：0.02%/年；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2.销售服务费率：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AJS份额0.20%/年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3.投资管理费率：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AJS份额0.01%/年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4.超额业绩报酬：若产品各份额实际投资收益在扣除托管费、销售服务费、投资管理费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等费用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后超过各份额业绩比较基准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上限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，产品管理人将按照超出部分的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0%收取超额业绩报酬。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>
            <w:pPr>
              <w:ind w:left="59" w:right="77" w:rightChars="35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产品存续期内苏银理财可对费用进行调整，实际收取费率以管理人公告为准。</w:t>
            </w: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苏银理财恒源封闭债权198期优选2年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苏银理财恒源封闭债权198期优选2年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7003AA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A1928E2"/>
    <w:rsid w:val="1C392E2B"/>
    <w:rsid w:val="1C4E296B"/>
    <w:rsid w:val="1CC77981"/>
    <w:rsid w:val="1CD01DD6"/>
    <w:rsid w:val="1FF27F0A"/>
    <w:rsid w:val="221564E3"/>
    <w:rsid w:val="22BD0682"/>
    <w:rsid w:val="259C3DDF"/>
    <w:rsid w:val="281D2B92"/>
    <w:rsid w:val="2F505EBA"/>
    <w:rsid w:val="30CE7037"/>
    <w:rsid w:val="32242253"/>
    <w:rsid w:val="330A6248"/>
    <w:rsid w:val="346D37AA"/>
    <w:rsid w:val="360B4A64"/>
    <w:rsid w:val="37D92952"/>
    <w:rsid w:val="3A4F73C8"/>
    <w:rsid w:val="3A7137AE"/>
    <w:rsid w:val="3E7440B0"/>
    <w:rsid w:val="42532033"/>
    <w:rsid w:val="437A0EFD"/>
    <w:rsid w:val="471B4F9C"/>
    <w:rsid w:val="4727670F"/>
    <w:rsid w:val="488B669C"/>
    <w:rsid w:val="498D2846"/>
    <w:rsid w:val="4BC55E91"/>
    <w:rsid w:val="4DC360A2"/>
    <w:rsid w:val="4ED430B4"/>
    <w:rsid w:val="4F1F46B7"/>
    <w:rsid w:val="52C1180B"/>
    <w:rsid w:val="53A7561E"/>
    <w:rsid w:val="55301A66"/>
    <w:rsid w:val="569A1942"/>
    <w:rsid w:val="573E6F54"/>
    <w:rsid w:val="57962938"/>
    <w:rsid w:val="59526AAF"/>
    <w:rsid w:val="599469F4"/>
    <w:rsid w:val="5D6B5C61"/>
    <w:rsid w:val="5DD0768E"/>
    <w:rsid w:val="5F763953"/>
    <w:rsid w:val="65ED6841"/>
    <w:rsid w:val="6F753C32"/>
    <w:rsid w:val="707F71F1"/>
    <w:rsid w:val="73053858"/>
    <w:rsid w:val="730E7BA1"/>
    <w:rsid w:val="7409326A"/>
    <w:rsid w:val="7CD75C71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5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2025-05-19T00:47:25Z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