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“苏银理财恒源1年定开7期”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苏银理财恒源1年定开7期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5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29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苏银理财恒源1年定开7期P/J04498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苏银理财恒源1年定开7期ZN/J04499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苏银理财恒源1年定开7期ZQ/J04500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苏银理财恒源1年定开7期ZR/J04501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211,294,700.00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5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29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5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29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39D6114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2025-05-30T00:51:06Z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