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南银理财珠联璧合鑫逸稳一年208期封闭式公募人民币理财产品（Y32208）每周净值公告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，内部销售代码Y32208)成立于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230,899,161.26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