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南银理财珠联璧合鑫逸稳半年135期封闭式公募人民币理财产品发行公告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南银理财珠联璧合鑫逸稳半年135期封闭式公募人民币理财产品（产品登记编码：Z7003225000241）已于2025年07月29日结束募集，符合产品成立条件，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于2025年07月30日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成立。该产品募集金额1,040,371,690.00元，理财资金将按产品说明书约定进行投资。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2025年07月31日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