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J04816、J04817、J04818、J04819、J04820、J04821、J04822、J04823、J04824、J04825、J04826、J04827、J04828、J04829、J04830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中粮信托-谷丰128号-蚂蚁花呗-第二期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240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