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J00260、J00261、J02487、J02488、J02489、J02490、J02491、J02492、J05014、J05015、J05016、J05017、J05471、J05472、J05473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富港建设集团有限公司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国投泰康-远望241-富港建设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384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半年付息，到期一次还本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2025年07月31日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5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5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5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6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2025-07-31T00:59:34Z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